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3EE0E" w14:textId="77777777" w:rsidR="00AD30A6" w:rsidRDefault="00AD30A6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</w:p>
    <w:p w14:paraId="5657E4A1" w14:textId="092E6922" w:rsidR="00A608C2" w:rsidRPr="00E845D5" w:rsidRDefault="00EA13FE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E845D5">
        <w:rPr>
          <w:rFonts w:ascii="Times New Roman" w:hAnsi="Times New Roman" w:cs="Times New Roman"/>
          <w:b/>
          <w:bCs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5045A0" wp14:editId="467A5D92">
                <wp:simplePos x="0" y="0"/>
                <wp:positionH relativeFrom="column">
                  <wp:posOffset>-271780</wp:posOffset>
                </wp:positionH>
                <wp:positionV relativeFrom="paragraph">
                  <wp:posOffset>114300</wp:posOffset>
                </wp:positionV>
                <wp:extent cx="2894330" cy="342900"/>
                <wp:effectExtent l="0" t="0" r="1270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3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D2BBC" w14:textId="08E202D3" w:rsidR="00D17B2C" w:rsidRPr="002B631B" w:rsidRDefault="00D17B2C" w:rsidP="002B631B">
                            <w:pPr>
                              <w:ind w:left="-426" w:firstLine="426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Изх.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№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/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20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E845D5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>5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14:paraId="17038658" w14:textId="77777777" w:rsidR="00D17B2C" w:rsidRDefault="00D17B2C" w:rsidP="002B63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045A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21.4pt;margin-top:9pt;width:227.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" strokeweight=".25pt">
                <v:stroke dashstyle="1 1" endcap="round"/>
                <v:textbox>
                  <w:txbxContent>
                    <w:p w14:paraId="027D2BBC" w14:textId="08E202D3" w:rsidR="00D17B2C" w:rsidRPr="002B631B" w:rsidRDefault="00D17B2C" w:rsidP="002B631B">
                      <w:pPr>
                        <w:ind w:left="-426" w:firstLine="426"/>
                        <w:rPr>
                          <w:i/>
                          <w:sz w:val="24"/>
                          <w:szCs w:val="24"/>
                        </w:rPr>
                      </w:pP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Изх.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№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/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20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E845D5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>5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г.</w:t>
                      </w:r>
                    </w:p>
                    <w:p w14:paraId="17038658" w14:textId="77777777" w:rsidR="00D17B2C" w:rsidRDefault="00D17B2C" w:rsidP="002B631B"/>
                  </w:txbxContent>
                </v:textbox>
              </v:shape>
            </w:pict>
          </mc:Fallback>
        </mc:AlternateContent>
      </w:r>
      <w:r w:rsidR="00A608C2" w:rsidRPr="00E845D5">
        <w:rPr>
          <w:rFonts w:ascii="Times New Roman" w:hAnsi="Times New Roman" w:cs="Times New Roman"/>
          <w:b/>
          <w:bCs/>
          <w:sz w:val="22"/>
          <w:szCs w:val="22"/>
          <w:lang w:val="bg-BG"/>
        </w:rPr>
        <w:t>ДО</w:t>
      </w:r>
    </w:p>
    <w:p w14:paraId="04EAEB54" w14:textId="5992E897" w:rsidR="00A608C2" w:rsidRPr="00E845D5" w:rsidRDefault="00A608C2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E845D5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ОБЩИНСКИ</w:t>
      </w:r>
      <w:r w:rsidR="00D60A45" w:rsidRPr="00E845D5">
        <w:rPr>
          <w:rFonts w:ascii="Times New Roman" w:hAnsi="Times New Roman" w:cs="Times New Roman"/>
          <w:b/>
          <w:bCs/>
          <w:sz w:val="22"/>
          <w:szCs w:val="22"/>
          <w:lang w:val="bg-BG"/>
        </w:rPr>
        <w:t>Я</w:t>
      </w:r>
      <w:r w:rsidRPr="00E845D5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СЪВЕТ</w:t>
      </w:r>
      <w:r w:rsidR="006B2065" w:rsidRPr="00E845D5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НА</w:t>
      </w:r>
    </w:p>
    <w:p w14:paraId="4352AC23" w14:textId="77777777" w:rsidR="00EF605F" w:rsidRPr="00E845D5" w:rsidRDefault="00A608C2" w:rsidP="007A79D8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E845D5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ОБЩИНА МОМЧИЛГРАД</w:t>
      </w:r>
    </w:p>
    <w:p w14:paraId="55A2A483" w14:textId="77777777" w:rsidR="00FE230C" w:rsidRDefault="00FE230C" w:rsidP="00B74F19">
      <w:pPr>
        <w:pStyle w:val="Subtitle"/>
        <w:rPr>
          <w:rFonts w:ascii="Times New Roman" w:hAnsi="Times New Roman" w:cs="Times New Roman"/>
          <w:b/>
          <w:bCs/>
          <w:lang w:val="bg-BG"/>
        </w:rPr>
      </w:pPr>
    </w:p>
    <w:p w14:paraId="0DB0CD9B" w14:textId="77777777" w:rsidR="00AD30A6" w:rsidRPr="00E845D5" w:rsidRDefault="00AD30A6" w:rsidP="00B74F19">
      <w:pPr>
        <w:pStyle w:val="Subtitle"/>
        <w:rPr>
          <w:rFonts w:ascii="Times New Roman" w:hAnsi="Times New Roman" w:cs="Times New Roman"/>
          <w:b/>
          <w:bCs/>
          <w:lang w:val="bg-BG"/>
        </w:rPr>
      </w:pPr>
    </w:p>
    <w:p w14:paraId="7C37D95E" w14:textId="059AF83E" w:rsidR="00AD30A6" w:rsidRPr="00E845D5" w:rsidRDefault="00B74F19" w:rsidP="00AD30A6">
      <w:pPr>
        <w:pStyle w:val="Subtitle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E845D5">
        <w:rPr>
          <w:rFonts w:ascii="Times New Roman" w:hAnsi="Times New Roman" w:cs="Times New Roman"/>
          <w:b/>
          <w:bCs/>
          <w:sz w:val="28"/>
          <w:szCs w:val="28"/>
          <w:lang w:val="bg-BG"/>
        </w:rPr>
        <w:t>ДОКЛАД</w:t>
      </w:r>
      <w:r w:rsidR="00772AAE" w:rsidRPr="00E845D5">
        <w:rPr>
          <w:rFonts w:ascii="Times New Roman" w:hAnsi="Times New Roman" w:cs="Times New Roman"/>
          <w:b/>
          <w:bCs/>
          <w:sz w:val="28"/>
          <w:szCs w:val="28"/>
          <w:lang w:val="bg-BG"/>
        </w:rPr>
        <w:t>НА ЗАПИСКА</w:t>
      </w:r>
    </w:p>
    <w:p w14:paraId="5DF1CD90" w14:textId="77777777" w:rsidR="00B74F19" w:rsidRPr="00E845D5" w:rsidRDefault="00B74F19" w:rsidP="00B74F19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E845D5">
        <w:rPr>
          <w:rFonts w:ascii="Times New Roman" w:hAnsi="Times New Roman" w:cs="Times New Roman"/>
          <w:bCs/>
          <w:sz w:val="21"/>
          <w:szCs w:val="21"/>
          <w:lang w:val="bg-BG"/>
        </w:rPr>
        <w:t>от</w:t>
      </w:r>
    </w:p>
    <w:p w14:paraId="2067EA4D" w14:textId="77777777" w:rsidR="00B74F19" w:rsidRPr="00E845D5" w:rsidRDefault="002B631B" w:rsidP="007A79D8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E845D5">
        <w:rPr>
          <w:rFonts w:ascii="Times New Roman" w:hAnsi="Times New Roman" w:cs="Times New Roman"/>
          <w:bCs/>
          <w:sz w:val="21"/>
          <w:szCs w:val="21"/>
          <w:lang w:val="bg-BG"/>
        </w:rPr>
        <w:t>ИЛКНУР КЯЗИМ – КМЕТ НА ОБЩИНА МОМЧИЛГРАД</w:t>
      </w:r>
    </w:p>
    <w:p w14:paraId="4D944F68" w14:textId="77777777" w:rsidR="007A79D8" w:rsidRDefault="007A79D8" w:rsidP="007A79D8">
      <w:pPr>
        <w:pStyle w:val="Subtitle"/>
        <w:rPr>
          <w:rFonts w:ascii="Times New Roman" w:hAnsi="Times New Roman" w:cs="Times New Roman"/>
          <w:bCs/>
          <w:sz w:val="21"/>
          <w:szCs w:val="21"/>
          <w:highlight w:val="yellow"/>
          <w:lang w:val="bg-BG"/>
        </w:rPr>
      </w:pPr>
    </w:p>
    <w:p w14:paraId="081CACD9" w14:textId="77777777" w:rsidR="00AD30A6" w:rsidRPr="00E845D5" w:rsidRDefault="00AD30A6" w:rsidP="007A79D8">
      <w:pPr>
        <w:pStyle w:val="Subtitle"/>
        <w:rPr>
          <w:rFonts w:ascii="Times New Roman" w:hAnsi="Times New Roman" w:cs="Times New Roman"/>
          <w:bCs/>
          <w:sz w:val="21"/>
          <w:szCs w:val="21"/>
          <w:highlight w:val="yellow"/>
          <w:lang w:val="bg-BG"/>
        </w:rPr>
      </w:pPr>
    </w:p>
    <w:p w14:paraId="4DB734E7" w14:textId="40BA7C7E" w:rsidR="00C4464A" w:rsidRDefault="00B74F19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E845D5">
        <w:rPr>
          <w:rFonts w:ascii="Times New Roman" w:hAnsi="Times New Roman" w:cs="Times New Roman"/>
          <w:b/>
          <w:bCs/>
          <w:lang w:val="bg-BG"/>
        </w:rPr>
        <w:t>ОТНОСНО:</w:t>
      </w:r>
      <w:r w:rsidRPr="00E845D5">
        <w:rPr>
          <w:rFonts w:ascii="Times New Roman" w:hAnsi="Times New Roman" w:cs="Times New Roman"/>
          <w:bCs/>
          <w:lang w:val="bg-BG"/>
        </w:rPr>
        <w:t xml:space="preserve">  </w:t>
      </w:r>
      <w:r w:rsidR="00154CBB" w:rsidRPr="00E845D5">
        <w:rPr>
          <w:rFonts w:ascii="Times New Roman" w:hAnsi="Times New Roman" w:cs="Times New Roman"/>
          <w:bCs/>
          <w:lang w:val="bg-BG"/>
        </w:rPr>
        <w:t>Разрешение за изработване на проект на подробен устройствен план</w:t>
      </w:r>
      <w:r w:rsidR="00154CBB" w:rsidRPr="00E845D5">
        <w:rPr>
          <w:rFonts w:ascii="Times New Roman" w:hAnsi="Times New Roman" w:cs="Times New Roman"/>
          <w:bCs/>
        </w:rPr>
        <w:t xml:space="preserve"> </w:t>
      </w:r>
      <w:r w:rsidR="00154CBB" w:rsidRPr="00E845D5">
        <w:rPr>
          <w:rFonts w:ascii="Times New Roman" w:hAnsi="Times New Roman" w:cs="Times New Roman"/>
          <w:bCs/>
          <w:lang w:val="bg-BG"/>
        </w:rPr>
        <w:t>- парцеларен план за елементите на техническата инфраструктура (ПУП-ПП</w:t>
      </w:r>
      <w:r w:rsidR="00D60A45" w:rsidRPr="00E845D5">
        <w:rPr>
          <w:rFonts w:ascii="Times New Roman" w:hAnsi="Times New Roman" w:cs="Times New Roman"/>
          <w:bCs/>
          <w:lang w:val="bg-BG"/>
        </w:rPr>
        <w:t>)</w:t>
      </w:r>
      <w:r w:rsidR="00246E36" w:rsidRPr="00E845D5">
        <w:rPr>
          <w:rFonts w:ascii="Times New Roman" w:hAnsi="Times New Roman" w:cs="Times New Roman"/>
        </w:rPr>
        <w:t xml:space="preserve"> </w:t>
      </w:r>
      <w:r w:rsidR="00246E36" w:rsidRPr="00E845D5">
        <w:rPr>
          <w:rFonts w:ascii="Times New Roman" w:hAnsi="Times New Roman" w:cs="Times New Roman"/>
          <w:lang w:val="bg-BG"/>
        </w:rPr>
        <w:t xml:space="preserve">за </w:t>
      </w:r>
      <w:r w:rsidR="00AA566E" w:rsidRPr="00E845D5">
        <w:rPr>
          <w:rFonts w:ascii="Times New Roman" w:hAnsi="Times New Roman" w:cs="Times New Roman"/>
          <w:lang w:val="bg-BG"/>
        </w:rPr>
        <w:t>обект: „</w:t>
      </w:r>
      <w:r w:rsidR="00E845D5" w:rsidRPr="00E845D5">
        <w:rPr>
          <w:rFonts w:ascii="Times New Roman" w:hAnsi="Times New Roman" w:cs="Times New Roman"/>
          <w:lang w:val="bg-BG"/>
        </w:rPr>
        <w:t xml:space="preserve">Отразяване на общински път </w:t>
      </w:r>
      <w:r w:rsidR="00E845D5" w:rsidRPr="00E845D5">
        <w:rPr>
          <w:rFonts w:ascii="Times New Roman" w:hAnsi="Times New Roman" w:cs="Times New Roman"/>
        </w:rPr>
        <w:t>I-5</w:t>
      </w:r>
      <w:r w:rsidR="00E845D5" w:rsidRPr="00E845D5">
        <w:rPr>
          <w:rFonts w:ascii="Times New Roman" w:hAnsi="Times New Roman" w:cs="Times New Roman"/>
          <w:lang w:val="bg-BG"/>
        </w:rPr>
        <w:t>, Кърджали-Момчилград/-Балабаново/</w:t>
      </w:r>
      <w:r w:rsidR="00E845D5" w:rsidRPr="00E845D5">
        <w:rPr>
          <w:rFonts w:ascii="Times New Roman" w:hAnsi="Times New Roman" w:cs="Times New Roman"/>
        </w:rPr>
        <w:t>III</w:t>
      </w:r>
      <w:r w:rsidR="00E845D5" w:rsidRPr="00E845D5">
        <w:rPr>
          <w:rFonts w:ascii="Times New Roman" w:hAnsi="Times New Roman" w:cs="Times New Roman"/>
          <w:lang w:val="bg-BG"/>
        </w:rPr>
        <w:t>-508 от км 0+000 до км 4+281 в частта от ПИ с идент. 02292.22.12 в землището на с. Балабаново, общ. Момчилград</w:t>
      </w:r>
      <w:r w:rsidR="00F41662" w:rsidRPr="00E845D5">
        <w:rPr>
          <w:rFonts w:ascii="Times New Roman" w:hAnsi="Times New Roman" w:cs="Times New Roman"/>
          <w:lang w:val="bg-BG"/>
        </w:rPr>
        <w:t>“</w:t>
      </w:r>
      <w:r w:rsidR="00457D89" w:rsidRPr="00E845D5">
        <w:rPr>
          <w:rFonts w:ascii="Times New Roman" w:hAnsi="Times New Roman" w:cs="Times New Roman"/>
          <w:lang w:val="bg-BG"/>
        </w:rPr>
        <w:t xml:space="preserve">, </w:t>
      </w:r>
      <w:r w:rsidR="00154CBB" w:rsidRPr="00E845D5">
        <w:rPr>
          <w:rFonts w:ascii="Times New Roman" w:hAnsi="Times New Roman" w:cs="Times New Roman"/>
          <w:bCs/>
          <w:lang w:val="bg-BG"/>
        </w:rPr>
        <w:t xml:space="preserve"> извън границите на урбанизираните територии съгласно чл. 124а, ал. 1 от ЗУТ.</w:t>
      </w:r>
    </w:p>
    <w:p w14:paraId="0F468183" w14:textId="77777777" w:rsidR="00AD30A6" w:rsidRPr="00E845D5" w:rsidRDefault="00AD30A6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highlight w:val="yellow"/>
          <w:lang w:val="bg-BG"/>
        </w:rPr>
      </w:pPr>
    </w:p>
    <w:p w14:paraId="08755FE2" w14:textId="77777777" w:rsidR="007607C3" w:rsidRPr="00267739" w:rsidRDefault="00AB0329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267739">
        <w:rPr>
          <w:rFonts w:ascii="Times New Roman" w:hAnsi="Times New Roman" w:cs="Times New Roman"/>
          <w:b/>
          <w:bCs/>
          <w:lang w:val="bg-BG"/>
        </w:rPr>
        <w:t>УВАЖАЕМИ ГОСПОДИ</w:t>
      </w:r>
      <w:r w:rsidR="00924E5D" w:rsidRPr="00267739">
        <w:rPr>
          <w:rFonts w:ascii="Times New Roman" w:hAnsi="Times New Roman" w:cs="Times New Roman"/>
          <w:b/>
          <w:bCs/>
          <w:lang w:val="bg-BG"/>
        </w:rPr>
        <w:t xml:space="preserve">Н </w:t>
      </w:r>
      <w:r w:rsidR="002B631B" w:rsidRPr="00267739">
        <w:rPr>
          <w:rFonts w:ascii="Times New Roman" w:hAnsi="Times New Roman" w:cs="Times New Roman"/>
          <w:b/>
          <w:bCs/>
          <w:lang w:val="bg-BG"/>
        </w:rPr>
        <w:t>ПРЕДСЕДАТЕЛ</w:t>
      </w:r>
      <w:r w:rsidR="00C4464A" w:rsidRPr="00267739">
        <w:rPr>
          <w:rFonts w:ascii="Times New Roman" w:hAnsi="Times New Roman" w:cs="Times New Roman"/>
          <w:b/>
          <w:bCs/>
          <w:lang w:val="bg-BG"/>
        </w:rPr>
        <w:t>,</w:t>
      </w:r>
      <w:r w:rsidR="007607C3" w:rsidRPr="00267739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19EC0C0A" w14:textId="77777777" w:rsidR="00246E36" w:rsidRPr="00267739" w:rsidRDefault="007607C3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267739">
        <w:rPr>
          <w:rFonts w:ascii="Times New Roman" w:hAnsi="Times New Roman" w:cs="Times New Roman"/>
          <w:b/>
          <w:bCs/>
          <w:lang w:val="bg-BG"/>
        </w:rPr>
        <w:t xml:space="preserve">УВАЖАЕМИ </w:t>
      </w:r>
      <w:r w:rsidR="002B631B" w:rsidRPr="00267739">
        <w:rPr>
          <w:rFonts w:ascii="Times New Roman" w:hAnsi="Times New Roman" w:cs="Times New Roman"/>
          <w:b/>
          <w:bCs/>
          <w:lang w:val="bg-BG"/>
        </w:rPr>
        <w:t>ГОСПОЖИ</w:t>
      </w:r>
      <w:r w:rsidRPr="00267739">
        <w:rPr>
          <w:rFonts w:ascii="Times New Roman" w:hAnsi="Times New Roman" w:cs="Times New Roman"/>
          <w:b/>
          <w:bCs/>
          <w:lang w:val="bg-BG"/>
        </w:rPr>
        <w:t xml:space="preserve"> И ГОСПОДА ОБЩИНСКИ СЪВЕТНИЦИ</w:t>
      </w:r>
      <w:r w:rsidR="00246E36" w:rsidRPr="00267739">
        <w:rPr>
          <w:rFonts w:ascii="Times New Roman" w:hAnsi="Times New Roman" w:cs="Times New Roman"/>
          <w:b/>
          <w:bCs/>
          <w:lang w:val="bg-BG"/>
        </w:rPr>
        <w:t>,</w:t>
      </w:r>
    </w:p>
    <w:p w14:paraId="0F96922F" w14:textId="361FA069" w:rsidR="00683CDA" w:rsidRPr="00E845D5" w:rsidRDefault="003767B3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highlight w:val="yellow"/>
          <w:lang w:val="bg-BG"/>
        </w:rPr>
      </w:pPr>
      <w:r w:rsidRPr="00267739">
        <w:rPr>
          <w:rFonts w:ascii="Times New Roman" w:hAnsi="Times New Roman" w:cs="Times New Roman"/>
          <w:bCs/>
          <w:lang w:val="bg-BG"/>
        </w:rPr>
        <w:t>С цел отразяване на общински път представяме на Вашето внимание</w:t>
      </w:r>
      <w:r w:rsidR="00367AB8" w:rsidRPr="00267739">
        <w:rPr>
          <w:rFonts w:ascii="Times New Roman" w:hAnsi="Times New Roman" w:cs="Times New Roman"/>
          <w:bCs/>
          <w:lang w:val="bg-BG"/>
        </w:rPr>
        <w:t xml:space="preserve"> </w:t>
      </w:r>
      <w:r w:rsidR="00BB28CD" w:rsidRPr="00267739">
        <w:rPr>
          <w:rFonts w:ascii="Times New Roman" w:hAnsi="Times New Roman" w:cs="Times New Roman"/>
          <w:bCs/>
          <w:lang w:val="bg-BG"/>
        </w:rPr>
        <w:t>изработ</w:t>
      </w:r>
      <w:r w:rsidRPr="00267739">
        <w:rPr>
          <w:rFonts w:ascii="Times New Roman" w:hAnsi="Times New Roman" w:cs="Times New Roman"/>
          <w:bCs/>
          <w:lang w:val="bg-BG"/>
        </w:rPr>
        <w:t>ен</w:t>
      </w:r>
      <w:r w:rsidR="00BB28CD" w:rsidRPr="00267739">
        <w:rPr>
          <w:rFonts w:ascii="Times New Roman" w:hAnsi="Times New Roman" w:cs="Times New Roman"/>
          <w:bCs/>
          <w:lang w:val="bg-BG"/>
        </w:rPr>
        <w:t xml:space="preserve"> проект на подробен устройствен план</w:t>
      </w:r>
      <w:r w:rsidR="00BB28CD" w:rsidRPr="00267739">
        <w:rPr>
          <w:rFonts w:ascii="Times New Roman" w:hAnsi="Times New Roman" w:cs="Times New Roman"/>
          <w:bCs/>
        </w:rPr>
        <w:t xml:space="preserve"> </w:t>
      </w:r>
      <w:r w:rsidR="00BB28CD" w:rsidRPr="00267739">
        <w:rPr>
          <w:rFonts w:ascii="Times New Roman" w:hAnsi="Times New Roman" w:cs="Times New Roman"/>
          <w:bCs/>
          <w:lang w:val="bg-BG"/>
        </w:rPr>
        <w:t xml:space="preserve">- парцеларен план за елементите на техническата инфраструктура (ПУП-ПП) </w:t>
      </w:r>
      <w:r w:rsidR="00AD07B7" w:rsidRPr="00267739">
        <w:rPr>
          <w:rFonts w:ascii="Times New Roman" w:hAnsi="Times New Roman" w:cs="Times New Roman"/>
          <w:lang w:val="bg-BG"/>
        </w:rPr>
        <w:t>за обект:</w:t>
      </w:r>
      <w:r w:rsidR="00F41662" w:rsidRPr="00267739">
        <w:rPr>
          <w:rFonts w:ascii="Times New Roman" w:hAnsi="Times New Roman" w:cs="Times New Roman"/>
          <w:lang w:val="bg-BG"/>
        </w:rPr>
        <w:t xml:space="preserve"> „</w:t>
      </w:r>
      <w:r w:rsidRPr="00267739">
        <w:rPr>
          <w:rFonts w:ascii="Times New Roman" w:hAnsi="Times New Roman" w:cs="Times New Roman"/>
          <w:lang w:val="bg-BG"/>
        </w:rPr>
        <w:t xml:space="preserve">Общински път </w:t>
      </w:r>
      <w:r w:rsidRPr="00267739">
        <w:rPr>
          <w:rFonts w:ascii="Times New Roman" w:hAnsi="Times New Roman" w:cs="Times New Roman"/>
        </w:rPr>
        <w:t>I-5</w:t>
      </w:r>
      <w:r w:rsidRPr="00267739">
        <w:rPr>
          <w:rFonts w:ascii="Times New Roman" w:hAnsi="Times New Roman" w:cs="Times New Roman"/>
          <w:lang w:val="bg-BG"/>
        </w:rPr>
        <w:t>, Кърджали-Момчилград/-Балабаново/</w:t>
      </w:r>
      <w:r w:rsidRPr="00267739">
        <w:rPr>
          <w:rFonts w:ascii="Times New Roman" w:hAnsi="Times New Roman" w:cs="Times New Roman"/>
        </w:rPr>
        <w:t>III</w:t>
      </w:r>
      <w:r w:rsidRPr="00267739">
        <w:rPr>
          <w:rFonts w:ascii="Times New Roman" w:hAnsi="Times New Roman" w:cs="Times New Roman"/>
          <w:lang w:val="bg-BG"/>
        </w:rPr>
        <w:t>-508 от км 0+000 до км 4+281 в частта от ПИ с идент. 02292.22.12 в землището на с. Балабаново, общ. Момчилград</w:t>
      </w:r>
      <w:r w:rsidR="00F41662" w:rsidRPr="00267739">
        <w:rPr>
          <w:rFonts w:ascii="Times New Roman" w:hAnsi="Times New Roman" w:cs="Times New Roman"/>
          <w:lang w:val="bg-BG"/>
        </w:rPr>
        <w:t xml:space="preserve">“ с трасе </w:t>
      </w:r>
      <w:r w:rsidR="00ED5584" w:rsidRPr="00267739">
        <w:rPr>
          <w:rFonts w:ascii="Times New Roman" w:hAnsi="Times New Roman" w:cs="Times New Roman"/>
          <w:lang w:val="bg-BG"/>
        </w:rPr>
        <w:t xml:space="preserve">започващо от ПИ с идент. </w:t>
      </w:r>
      <w:r w:rsidR="00ED5584" w:rsidRPr="00267739">
        <w:rPr>
          <w:rFonts w:ascii="Times New Roman" w:hAnsi="Times New Roman" w:cs="Times New Roman"/>
        </w:rPr>
        <w:t>02292.22.300</w:t>
      </w:r>
      <w:r w:rsidR="00ED5584" w:rsidRPr="00267739">
        <w:rPr>
          <w:rFonts w:ascii="Times New Roman" w:hAnsi="Times New Roman" w:cs="Times New Roman"/>
          <w:lang w:val="bg-BG"/>
        </w:rPr>
        <w:t xml:space="preserve"> и премимнаващо през ПИ с идент. </w:t>
      </w:r>
      <w:r w:rsidR="00ED5584" w:rsidRPr="00267739">
        <w:rPr>
          <w:rFonts w:ascii="Times New Roman" w:hAnsi="Times New Roman" w:cs="Times New Roman"/>
        </w:rPr>
        <w:t>02292.22.12</w:t>
      </w:r>
      <w:r w:rsidR="00ED5584" w:rsidRPr="00267739">
        <w:rPr>
          <w:rFonts w:ascii="Times New Roman" w:hAnsi="Times New Roman" w:cs="Times New Roman"/>
          <w:lang w:val="bg-BG"/>
        </w:rPr>
        <w:t xml:space="preserve"> и </w:t>
      </w:r>
      <w:r w:rsidR="00ED5584" w:rsidRPr="00267739">
        <w:rPr>
          <w:rFonts w:ascii="Times New Roman" w:hAnsi="Times New Roman" w:cs="Times New Roman"/>
        </w:rPr>
        <w:t>02292.2.31</w:t>
      </w:r>
      <w:r w:rsidR="00ED5584" w:rsidRPr="00267739">
        <w:rPr>
          <w:rFonts w:ascii="Times New Roman" w:hAnsi="Times New Roman" w:cs="Times New Roman"/>
          <w:lang w:val="bg-BG"/>
        </w:rPr>
        <w:t xml:space="preserve"> по КККР на с. Балабаново до достигане на осова то</w:t>
      </w:r>
      <w:r w:rsidR="00ED5584" w:rsidRPr="004B5EE4">
        <w:rPr>
          <w:rFonts w:ascii="Times New Roman" w:hAnsi="Times New Roman" w:cs="Times New Roman"/>
          <w:lang w:val="bg-BG"/>
        </w:rPr>
        <w:t>чка №30 по плана на с. Балабаново, одобрен с Решение №8 от Протокол №10 от 06.10.1987 г</w:t>
      </w:r>
      <w:r w:rsidR="00C745CB" w:rsidRPr="004B5EE4">
        <w:rPr>
          <w:rFonts w:ascii="Times New Roman" w:hAnsi="Times New Roman" w:cs="Times New Roman"/>
          <w:bCs/>
          <w:lang w:val="bg-BG"/>
        </w:rPr>
        <w:t>. Към същото са</w:t>
      </w:r>
      <w:r w:rsidR="00F307D7" w:rsidRPr="004B5EE4">
        <w:rPr>
          <w:rFonts w:ascii="Times New Roman" w:hAnsi="Times New Roman" w:cs="Times New Roman"/>
          <w:bCs/>
          <w:lang w:val="bg-BG"/>
        </w:rPr>
        <w:t xml:space="preserve"> приложени</w:t>
      </w:r>
      <w:r w:rsidR="00CD06B7" w:rsidRPr="004B5EE4">
        <w:rPr>
          <w:rFonts w:ascii="Times New Roman" w:hAnsi="Times New Roman" w:cs="Times New Roman"/>
          <w:bCs/>
          <w:lang w:val="bg-BG"/>
        </w:rPr>
        <w:t xml:space="preserve">, скици, </w:t>
      </w:r>
      <w:r w:rsidR="00F307D7" w:rsidRPr="004B5EE4">
        <w:rPr>
          <w:rFonts w:ascii="Times New Roman" w:hAnsi="Times New Roman" w:cs="Times New Roman"/>
          <w:bCs/>
          <w:lang w:val="bg-BG"/>
        </w:rPr>
        <w:t>з</w:t>
      </w:r>
      <w:r w:rsidR="00A04302" w:rsidRPr="004B5EE4">
        <w:rPr>
          <w:rFonts w:ascii="Times New Roman" w:hAnsi="Times New Roman" w:cs="Times New Roman"/>
          <w:bCs/>
          <w:lang w:val="bg-BG"/>
        </w:rPr>
        <w:t xml:space="preserve">адание за проектиране </w:t>
      </w:r>
      <w:r w:rsidR="00F307D7" w:rsidRPr="004B5EE4">
        <w:rPr>
          <w:rFonts w:ascii="Times New Roman" w:hAnsi="Times New Roman" w:cs="Times New Roman"/>
          <w:bCs/>
          <w:lang w:val="bg-BG"/>
        </w:rPr>
        <w:t xml:space="preserve">по чл. 125, ал. 1 от ЗУТ, </w:t>
      </w:r>
      <w:r w:rsidR="00F17236" w:rsidRPr="004B5EE4">
        <w:rPr>
          <w:rFonts w:ascii="Times New Roman" w:hAnsi="Times New Roman" w:cs="Times New Roman"/>
          <w:bCs/>
          <w:lang w:val="bg-BG"/>
        </w:rPr>
        <w:t>мо</w:t>
      </w:r>
      <w:r w:rsidR="00BB28CD" w:rsidRPr="004B5EE4">
        <w:rPr>
          <w:rFonts w:ascii="Times New Roman" w:hAnsi="Times New Roman" w:cs="Times New Roman"/>
          <w:bCs/>
          <w:lang w:val="bg-BG"/>
        </w:rPr>
        <w:t>тивирано предложение</w:t>
      </w:r>
      <w:r w:rsidR="00246E36" w:rsidRPr="004B5EE4">
        <w:rPr>
          <w:rFonts w:ascii="Times New Roman" w:hAnsi="Times New Roman" w:cs="Times New Roman"/>
          <w:bCs/>
          <w:lang w:val="bg-BG"/>
        </w:rPr>
        <w:t>/скица</w:t>
      </w:r>
      <w:r w:rsidR="00B367F3" w:rsidRPr="004B5EE4">
        <w:rPr>
          <w:rFonts w:ascii="Times New Roman" w:hAnsi="Times New Roman" w:cs="Times New Roman"/>
          <w:bCs/>
          <w:lang w:val="bg-BG"/>
        </w:rPr>
        <w:t>-</w:t>
      </w:r>
      <w:r w:rsidR="00246E36" w:rsidRPr="004B5EE4">
        <w:rPr>
          <w:rFonts w:ascii="Times New Roman" w:hAnsi="Times New Roman" w:cs="Times New Roman"/>
          <w:bCs/>
          <w:lang w:val="bg-BG"/>
        </w:rPr>
        <w:t>предложение</w:t>
      </w:r>
      <w:r w:rsidR="00267739" w:rsidRPr="004B5EE4">
        <w:rPr>
          <w:rFonts w:ascii="Times New Roman" w:hAnsi="Times New Roman" w:cs="Times New Roman"/>
          <w:bCs/>
          <w:lang w:val="bg-BG"/>
        </w:rPr>
        <w:t xml:space="preserve"> (проект)</w:t>
      </w:r>
      <w:r w:rsidR="00BB28CD" w:rsidRPr="004B5EE4">
        <w:rPr>
          <w:rFonts w:ascii="Times New Roman" w:hAnsi="Times New Roman" w:cs="Times New Roman"/>
          <w:bCs/>
          <w:lang w:val="bg-BG"/>
        </w:rPr>
        <w:t xml:space="preserve"> с обяснителна записка</w:t>
      </w:r>
      <w:r w:rsidR="002501E2" w:rsidRPr="004B5EE4">
        <w:rPr>
          <w:rFonts w:ascii="Times New Roman" w:hAnsi="Times New Roman" w:cs="Times New Roman"/>
          <w:bCs/>
          <w:lang w:val="bg-BG"/>
        </w:rPr>
        <w:t>,</w:t>
      </w:r>
      <w:r w:rsidR="00BB28CD" w:rsidRPr="004B5EE4">
        <w:rPr>
          <w:rFonts w:ascii="Times New Roman" w:hAnsi="Times New Roman" w:cs="Times New Roman"/>
          <w:bCs/>
          <w:lang w:val="bg-BG"/>
        </w:rPr>
        <w:t xml:space="preserve"> и</w:t>
      </w:r>
      <w:r w:rsidR="00FE230C" w:rsidRPr="004B5EE4">
        <w:rPr>
          <w:rFonts w:ascii="Times New Roman" w:hAnsi="Times New Roman" w:cs="Times New Roman"/>
          <w:bCs/>
          <w:lang w:val="bg-BG"/>
        </w:rPr>
        <w:t>зработени от правоспособно лице</w:t>
      </w:r>
      <w:r w:rsidR="00291C4E" w:rsidRPr="004B5EE4">
        <w:rPr>
          <w:rFonts w:ascii="Times New Roman" w:hAnsi="Times New Roman" w:cs="Times New Roman"/>
          <w:bCs/>
          <w:lang w:val="bg-BG"/>
        </w:rPr>
        <w:t>.</w:t>
      </w:r>
    </w:p>
    <w:p w14:paraId="65AC8850" w14:textId="77777777" w:rsidR="00154CBB" w:rsidRPr="004B5EE4" w:rsidRDefault="00154CBB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4B5EE4">
        <w:rPr>
          <w:rFonts w:ascii="Times New Roman" w:hAnsi="Times New Roman" w:cs="Times New Roman"/>
          <w:bCs/>
          <w:lang w:val="bg-BG"/>
        </w:rPr>
        <w:t>На основание чл. 21, ал. 1, т. 11 от</w:t>
      </w:r>
      <w:r w:rsidR="006660B6" w:rsidRPr="004B5EE4">
        <w:rPr>
          <w:rFonts w:ascii="Times New Roman" w:hAnsi="Times New Roman" w:cs="Times New Roman"/>
          <w:bCs/>
          <w:lang w:val="bg-BG"/>
        </w:rPr>
        <w:t xml:space="preserve"> ЗМСМА, чл. 124а, ал. 1 от ЗУТ</w:t>
      </w:r>
      <w:r w:rsidRPr="004B5EE4">
        <w:rPr>
          <w:rFonts w:ascii="Times New Roman" w:hAnsi="Times New Roman" w:cs="Times New Roman"/>
          <w:bCs/>
          <w:lang w:val="bg-BG"/>
        </w:rPr>
        <w:t>, предлагам на вниманието Ви следния проект за решение:</w:t>
      </w:r>
    </w:p>
    <w:p w14:paraId="26F6408D" w14:textId="3A921A8D" w:rsidR="004444FA" w:rsidRPr="00A54A40" w:rsidRDefault="00FE230C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A54A40">
        <w:rPr>
          <w:rFonts w:ascii="Times New Roman" w:hAnsi="Times New Roman" w:cs="Times New Roman"/>
          <w:bCs/>
          <w:lang w:val="bg-BG"/>
        </w:rPr>
        <w:t>„</w:t>
      </w:r>
      <w:r w:rsidR="006B2065" w:rsidRPr="00A54A40">
        <w:rPr>
          <w:rFonts w:ascii="Times New Roman" w:hAnsi="Times New Roman" w:cs="Times New Roman"/>
          <w:bCs/>
          <w:lang w:val="bg-BG"/>
        </w:rPr>
        <w:t>Общински съвет Момчилград разрешава</w:t>
      </w:r>
      <w:r w:rsidR="00D03F8B" w:rsidRPr="00A54A40">
        <w:rPr>
          <w:rFonts w:ascii="Times New Roman" w:hAnsi="Times New Roman" w:cs="Times New Roman"/>
          <w:bCs/>
          <w:lang w:val="bg-BG"/>
        </w:rPr>
        <w:t xml:space="preserve"> </w:t>
      </w:r>
      <w:r w:rsidR="008B67F1" w:rsidRPr="00A54A40">
        <w:rPr>
          <w:rFonts w:ascii="Times New Roman" w:hAnsi="Times New Roman" w:cs="Times New Roman"/>
          <w:bCs/>
          <w:lang w:val="bg-BG"/>
        </w:rPr>
        <w:t>изработванет</w:t>
      </w:r>
      <w:r w:rsidR="00CE601F" w:rsidRPr="00A54A40">
        <w:rPr>
          <w:rFonts w:ascii="Times New Roman" w:hAnsi="Times New Roman" w:cs="Times New Roman"/>
          <w:bCs/>
          <w:lang w:val="bg-BG"/>
        </w:rPr>
        <w:t xml:space="preserve">о на </w:t>
      </w:r>
      <w:r w:rsidR="00F40268" w:rsidRPr="00A54A40">
        <w:rPr>
          <w:rFonts w:ascii="Times New Roman" w:hAnsi="Times New Roman" w:cs="Times New Roman"/>
          <w:bCs/>
          <w:lang w:val="bg-BG"/>
        </w:rPr>
        <w:t>проект на подробен устройствен план</w:t>
      </w:r>
      <w:r w:rsidR="00F40268" w:rsidRPr="00A54A40">
        <w:rPr>
          <w:rFonts w:ascii="Times New Roman" w:hAnsi="Times New Roman" w:cs="Times New Roman"/>
          <w:bCs/>
        </w:rPr>
        <w:t xml:space="preserve"> </w:t>
      </w:r>
      <w:r w:rsidR="00F40268" w:rsidRPr="00A54A40">
        <w:rPr>
          <w:rFonts w:ascii="Times New Roman" w:hAnsi="Times New Roman" w:cs="Times New Roman"/>
          <w:bCs/>
          <w:lang w:val="bg-BG"/>
        </w:rPr>
        <w:t>- парцеларен план за елементите на техническата инфраструктура (ПУП-ПП</w:t>
      </w:r>
      <w:r w:rsidR="006D018C" w:rsidRPr="00A54A40">
        <w:rPr>
          <w:rFonts w:ascii="Times New Roman" w:hAnsi="Times New Roman" w:cs="Times New Roman"/>
          <w:bCs/>
          <w:lang w:val="bg-BG"/>
        </w:rPr>
        <w:t>)</w:t>
      </w:r>
      <w:r w:rsidR="00D17B2C" w:rsidRPr="00A54A40">
        <w:rPr>
          <w:rFonts w:ascii="Times New Roman" w:hAnsi="Times New Roman" w:cs="Times New Roman"/>
          <w:bCs/>
          <w:lang w:val="bg-BG"/>
        </w:rPr>
        <w:t xml:space="preserve"> </w:t>
      </w:r>
      <w:r w:rsidR="009D2925" w:rsidRPr="00A54A40">
        <w:rPr>
          <w:rFonts w:ascii="Times New Roman" w:hAnsi="Times New Roman" w:cs="Times New Roman"/>
          <w:lang w:val="bg-BG"/>
        </w:rPr>
        <w:t xml:space="preserve">за обект: </w:t>
      </w:r>
      <w:r w:rsidR="004B5EE4" w:rsidRPr="00A54A40">
        <w:rPr>
          <w:rFonts w:ascii="Times New Roman" w:hAnsi="Times New Roman" w:cs="Times New Roman"/>
          <w:lang w:val="bg-BG"/>
        </w:rPr>
        <w:t xml:space="preserve">„Отразяване на общински път </w:t>
      </w:r>
      <w:r w:rsidR="004B5EE4" w:rsidRPr="00A54A40">
        <w:rPr>
          <w:rFonts w:ascii="Times New Roman" w:hAnsi="Times New Roman" w:cs="Times New Roman"/>
        </w:rPr>
        <w:t>I-5</w:t>
      </w:r>
      <w:r w:rsidR="004B5EE4" w:rsidRPr="00A54A40">
        <w:rPr>
          <w:rFonts w:ascii="Times New Roman" w:hAnsi="Times New Roman" w:cs="Times New Roman"/>
          <w:lang w:val="bg-BG"/>
        </w:rPr>
        <w:t>, Кърджали-Момчилград/-Балабаново/</w:t>
      </w:r>
      <w:r w:rsidR="004B5EE4" w:rsidRPr="00A54A40">
        <w:rPr>
          <w:rFonts w:ascii="Times New Roman" w:hAnsi="Times New Roman" w:cs="Times New Roman"/>
        </w:rPr>
        <w:t>III</w:t>
      </w:r>
      <w:r w:rsidR="004B5EE4" w:rsidRPr="00A54A40">
        <w:rPr>
          <w:rFonts w:ascii="Times New Roman" w:hAnsi="Times New Roman" w:cs="Times New Roman"/>
          <w:lang w:val="bg-BG"/>
        </w:rPr>
        <w:t>-508 от км 0+000 до км 4+281 в частта от ПИ с идент. 02292.22.12 в землището на с. Балабаново, общ. Момчилград</w:t>
      </w:r>
      <w:r w:rsidR="004B5EE4" w:rsidRPr="00A54A40">
        <w:rPr>
          <w:rFonts w:ascii="Times New Roman" w:hAnsi="Times New Roman" w:cs="Times New Roman"/>
          <w:lang w:val="bg-BG"/>
        </w:rPr>
        <w:t>.</w:t>
      </w:r>
      <w:r w:rsidR="004B5EE4" w:rsidRPr="00A54A40">
        <w:rPr>
          <w:rFonts w:ascii="Times New Roman" w:hAnsi="Times New Roman" w:cs="Times New Roman"/>
          <w:lang w:val="bg-BG"/>
        </w:rPr>
        <w:t>“</w:t>
      </w:r>
    </w:p>
    <w:p w14:paraId="53C80FBC" w14:textId="77777777" w:rsidR="00022575" w:rsidRPr="00A54A40" w:rsidRDefault="00022575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3EBBA617" w14:textId="77777777" w:rsidR="00022575" w:rsidRDefault="00022575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0CD0CA2E" w14:textId="77777777" w:rsidR="00AD30A6" w:rsidRPr="00A54A40" w:rsidRDefault="00AD30A6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501732BE" w14:textId="77777777" w:rsidR="004444FA" w:rsidRPr="00A54A40" w:rsidRDefault="004444FA" w:rsidP="00207BB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E460F6" w:rsidRPr="007A79D8" w14:paraId="26924B75" w14:textId="77777777" w:rsidTr="006D018C">
        <w:tc>
          <w:tcPr>
            <w:tcW w:w="4529" w:type="dxa"/>
          </w:tcPr>
          <w:p w14:paraId="6F14D292" w14:textId="77777777" w:rsidR="00E460F6" w:rsidRPr="00A54A40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A54A40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0CDF1C69" w14:textId="77777777" w:rsidR="00E460F6" w:rsidRPr="00A54A40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A54A40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A54A40">
              <w:rPr>
                <w:i/>
                <w:sz w:val="24"/>
                <w:szCs w:val="24"/>
                <w:lang w:val="bg-BG"/>
              </w:rPr>
              <w:br/>
              <w:t>Главен архитект на община Момчилград</w:t>
            </w:r>
          </w:p>
        </w:tc>
        <w:tc>
          <w:tcPr>
            <w:tcW w:w="4543" w:type="dxa"/>
          </w:tcPr>
          <w:p w14:paraId="665194E0" w14:textId="77777777" w:rsidR="00A25C84" w:rsidRPr="00A54A40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A54A40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62C94012" w14:textId="77777777" w:rsidR="00A25C84" w:rsidRPr="00A54A40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A54A40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5DABE58D" w14:textId="77777777" w:rsidR="00A25C84" w:rsidRPr="006D018C" w:rsidRDefault="00A25C84" w:rsidP="00B74F19">
            <w:pPr>
              <w:rPr>
                <w:sz w:val="24"/>
                <w:szCs w:val="24"/>
                <w:lang w:val="bg-BG"/>
              </w:rPr>
            </w:pPr>
            <w:r w:rsidRPr="00A54A40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55659D4C" w14:textId="77777777" w:rsidR="00F95DF4" w:rsidRPr="00CA3E7E" w:rsidRDefault="00F95DF4" w:rsidP="00207BB8">
      <w:pPr>
        <w:rPr>
          <w:sz w:val="22"/>
          <w:szCs w:val="22"/>
          <w:lang w:val="bg-BG"/>
        </w:rPr>
      </w:pPr>
    </w:p>
    <w:sectPr w:rsidR="00F95DF4" w:rsidRPr="00CA3E7E" w:rsidSect="00207BB8">
      <w:headerReference w:type="even" r:id="rId7"/>
      <w:headerReference w:type="default" r:id="rId8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EC180" w14:textId="77777777" w:rsidR="00D17B2C" w:rsidRDefault="00D17B2C" w:rsidP="00B74F19">
      <w:r>
        <w:separator/>
      </w:r>
    </w:p>
  </w:endnote>
  <w:endnote w:type="continuationSeparator" w:id="0">
    <w:p w14:paraId="7F1703AF" w14:textId="77777777" w:rsidR="00D17B2C" w:rsidRDefault="00D17B2C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BDCDF" w14:textId="77777777" w:rsidR="00D17B2C" w:rsidRDefault="00D17B2C" w:rsidP="00B74F19">
      <w:r>
        <w:separator/>
      </w:r>
    </w:p>
  </w:footnote>
  <w:footnote w:type="continuationSeparator" w:id="0">
    <w:p w14:paraId="6D4A019D" w14:textId="77777777" w:rsidR="00D17B2C" w:rsidRDefault="00D17B2C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3999" w14:textId="77777777" w:rsidR="00D17B2C" w:rsidRDefault="00D17B2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D17B2C" w:rsidRPr="006D018C" w14:paraId="79CDD375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1A591C7C" w14:textId="77777777" w:rsidR="00D17B2C" w:rsidRPr="006D018C" w:rsidRDefault="00D17B2C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  <w:lang w:val="bg-BG"/>
            </w:rPr>
          </w:pPr>
          <w:r w:rsidRPr="006D018C">
            <w:rPr>
              <w:noProof/>
              <w:lang w:val="bg-BG"/>
            </w:rPr>
            <w:drawing>
              <wp:inline distT="0" distB="0" distL="0" distR="0" wp14:anchorId="50F06FBF" wp14:editId="32FBD73E">
                <wp:extent cx="581457" cy="800100"/>
                <wp:effectExtent l="19050" t="0" r="9093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67A681C8" w14:textId="77777777" w:rsidR="00D17B2C" w:rsidRPr="006D018C" w:rsidRDefault="00D17B2C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 xml:space="preserve">Община </w:t>
          </w:r>
          <w:r w:rsidRPr="006D018C">
            <w:rPr>
              <w:b/>
              <w:caps/>
              <w:color w:val="333300"/>
              <w:lang w:val="bg-BG"/>
            </w:rPr>
            <w:t>Момчилград</w:t>
          </w:r>
          <w:r w:rsidRPr="006D018C">
            <w:rPr>
              <w:b/>
              <w:caps/>
              <w:color w:val="333300"/>
              <w:lang w:val="bg-BG"/>
            </w:rPr>
            <w:tab/>
          </w:r>
        </w:p>
      </w:tc>
    </w:tr>
    <w:tr w:rsidR="00D17B2C" w:rsidRPr="006D018C" w14:paraId="31160227" w14:textId="77777777" w:rsidTr="002B631B">
      <w:trPr>
        <w:trHeight w:val="329"/>
        <w:jc w:val="center"/>
      </w:trPr>
      <w:tc>
        <w:tcPr>
          <w:tcW w:w="1028" w:type="dxa"/>
          <w:vMerge/>
        </w:tcPr>
        <w:p w14:paraId="68362EBB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01ABA643" w14:textId="77777777" w:rsidR="00D17B2C" w:rsidRPr="006D018C" w:rsidRDefault="00D17B2C" w:rsidP="002B631B">
          <w:pPr>
            <w:spacing w:line="180" w:lineRule="atLeast"/>
            <w:ind w:right="-284"/>
            <w:rPr>
              <w: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 xml:space="preserve">Област </w:t>
          </w:r>
          <w:r w:rsidRPr="006D018C">
            <w:rPr>
              <w:caps/>
              <w:color w:val="333300"/>
              <w:lang w:val="bg-BG"/>
            </w:rPr>
            <w:t>Кърджали</w:t>
          </w:r>
        </w:p>
      </w:tc>
    </w:tr>
    <w:tr w:rsidR="00D17B2C" w:rsidRPr="006D018C" w14:paraId="6817CCD2" w14:textId="77777777" w:rsidTr="002B631B">
      <w:trPr>
        <w:trHeight w:val="329"/>
        <w:jc w:val="center"/>
      </w:trPr>
      <w:tc>
        <w:tcPr>
          <w:tcW w:w="1028" w:type="dxa"/>
          <w:vMerge/>
        </w:tcPr>
        <w:p w14:paraId="345D5349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7B50DC13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>Отдел „Устройство на територията, кадастър и регулация”</w:t>
          </w:r>
        </w:p>
      </w:tc>
    </w:tr>
    <w:tr w:rsidR="00D17B2C" w:rsidRPr="006D018C" w14:paraId="5A2345F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7419814F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1182988E" w14:textId="77777777" w:rsidR="00D17B2C" w:rsidRPr="006D018C" w:rsidRDefault="00D17B2C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  <w:lang w:val="bg-BG"/>
            </w:rPr>
          </w:pPr>
          <w:r w:rsidRPr="006D018C">
            <w:rPr>
              <w:color w:val="333300"/>
              <w:sz w:val="16"/>
              <w:szCs w:val="16"/>
              <w:lang w:val="bg-BG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163F1DE6" w14:textId="77777777" w:rsidR="00D17B2C" w:rsidRPr="006D018C" w:rsidRDefault="00D17B2C" w:rsidP="00207BB8">
    <w:pPr>
      <w:pStyle w:val="Header"/>
      <w:rPr>
        <w:sz w:val="2"/>
        <w:szCs w:val="2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A477A"/>
    <w:multiLevelType w:val="hybridMultilevel"/>
    <w:tmpl w:val="C6F0A0FC"/>
    <w:lvl w:ilvl="0" w:tplc="10840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85143043">
    <w:abstractNumId w:val="2"/>
  </w:num>
  <w:num w:numId="2" w16cid:durableId="2101292271">
    <w:abstractNumId w:val="1"/>
  </w:num>
  <w:num w:numId="3" w16cid:durableId="1057170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19"/>
    <w:rsid w:val="00022575"/>
    <w:rsid w:val="000313AE"/>
    <w:rsid w:val="000646DD"/>
    <w:rsid w:val="000838CF"/>
    <w:rsid w:val="000A7ABE"/>
    <w:rsid w:val="000C136A"/>
    <w:rsid w:val="00133B24"/>
    <w:rsid w:val="00154CBB"/>
    <w:rsid w:val="001920F6"/>
    <w:rsid w:val="001A1F1A"/>
    <w:rsid w:val="001C2086"/>
    <w:rsid w:val="00207BB8"/>
    <w:rsid w:val="00211A35"/>
    <w:rsid w:val="00226AF1"/>
    <w:rsid w:val="00230D08"/>
    <w:rsid w:val="002460CC"/>
    <w:rsid w:val="00246E36"/>
    <w:rsid w:val="002501E2"/>
    <w:rsid w:val="002615D2"/>
    <w:rsid w:val="00267739"/>
    <w:rsid w:val="00291C4E"/>
    <w:rsid w:val="002B0B77"/>
    <w:rsid w:val="002B631B"/>
    <w:rsid w:val="002B66EF"/>
    <w:rsid w:val="002B7518"/>
    <w:rsid w:val="002C3EF4"/>
    <w:rsid w:val="002E3CCF"/>
    <w:rsid w:val="002F4AB4"/>
    <w:rsid w:val="003636C2"/>
    <w:rsid w:val="00367AB8"/>
    <w:rsid w:val="003767B3"/>
    <w:rsid w:val="003925B7"/>
    <w:rsid w:val="003A3371"/>
    <w:rsid w:val="003C0634"/>
    <w:rsid w:val="003D6B72"/>
    <w:rsid w:val="00403122"/>
    <w:rsid w:val="004227CF"/>
    <w:rsid w:val="004444FA"/>
    <w:rsid w:val="00457D89"/>
    <w:rsid w:val="0049055E"/>
    <w:rsid w:val="004B5EE4"/>
    <w:rsid w:val="004D238D"/>
    <w:rsid w:val="004F026C"/>
    <w:rsid w:val="004F06D1"/>
    <w:rsid w:val="00500DE1"/>
    <w:rsid w:val="00534ACC"/>
    <w:rsid w:val="00534F61"/>
    <w:rsid w:val="00547E16"/>
    <w:rsid w:val="00550AA7"/>
    <w:rsid w:val="0059735D"/>
    <w:rsid w:val="005A3316"/>
    <w:rsid w:val="005A597A"/>
    <w:rsid w:val="005B0358"/>
    <w:rsid w:val="005B2ACD"/>
    <w:rsid w:val="005C3063"/>
    <w:rsid w:val="005D0505"/>
    <w:rsid w:val="005D4819"/>
    <w:rsid w:val="005D74EB"/>
    <w:rsid w:val="00625FA1"/>
    <w:rsid w:val="0066395C"/>
    <w:rsid w:val="006660B6"/>
    <w:rsid w:val="00683CDA"/>
    <w:rsid w:val="00695168"/>
    <w:rsid w:val="006A79BB"/>
    <w:rsid w:val="006B2065"/>
    <w:rsid w:val="006C78F7"/>
    <w:rsid w:val="006D018C"/>
    <w:rsid w:val="00700EFA"/>
    <w:rsid w:val="00725787"/>
    <w:rsid w:val="0074506A"/>
    <w:rsid w:val="00757A48"/>
    <w:rsid w:val="007607C3"/>
    <w:rsid w:val="00772AAE"/>
    <w:rsid w:val="00774645"/>
    <w:rsid w:val="00781168"/>
    <w:rsid w:val="00793023"/>
    <w:rsid w:val="00794504"/>
    <w:rsid w:val="007A79D8"/>
    <w:rsid w:val="0080761C"/>
    <w:rsid w:val="00823C25"/>
    <w:rsid w:val="008619C2"/>
    <w:rsid w:val="00887625"/>
    <w:rsid w:val="008B35F6"/>
    <w:rsid w:val="008B67F1"/>
    <w:rsid w:val="009075D9"/>
    <w:rsid w:val="00920BA4"/>
    <w:rsid w:val="00924E5D"/>
    <w:rsid w:val="009307D6"/>
    <w:rsid w:val="009409A8"/>
    <w:rsid w:val="0094658D"/>
    <w:rsid w:val="00981A38"/>
    <w:rsid w:val="00983A6D"/>
    <w:rsid w:val="009A50B4"/>
    <w:rsid w:val="009B69E7"/>
    <w:rsid w:val="009C5E80"/>
    <w:rsid w:val="009D068F"/>
    <w:rsid w:val="009D2925"/>
    <w:rsid w:val="009D6818"/>
    <w:rsid w:val="009E56E1"/>
    <w:rsid w:val="009F5AE8"/>
    <w:rsid w:val="009F5EA1"/>
    <w:rsid w:val="009F6591"/>
    <w:rsid w:val="009F758E"/>
    <w:rsid w:val="00A04302"/>
    <w:rsid w:val="00A05309"/>
    <w:rsid w:val="00A121C8"/>
    <w:rsid w:val="00A243EE"/>
    <w:rsid w:val="00A25C84"/>
    <w:rsid w:val="00A32336"/>
    <w:rsid w:val="00A34CEA"/>
    <w:rsid w:val="00A54A40"/>
    <w:rsid w:val="00A608C2"/>
    <w:rsid w:val="00A708C9"/>
    <w:rsid w:val="00A82567"/>
    <w:rsid w:val="00A938DB"/>
    <w:rsid w:val="00AA566E"/>
    <w:rsid w:val="00AB0329"/>
    <w:rsid w:val="00AD07B7"/>
    <w:rsid w:val="00AD30A6"/>
    <w:rsid w:val="00AD5A9E"/>
    <w:rsid w:val="00AE3619"/>
    <w:rsid w:val="00AF39EC"/>
    <w:rsid w:val="00B367F3"/>
    <w:rsid w:val="00B63BBC"/>
    <w:rsid w:val="00B674C0"/>
    <w:rsid w:val="00B74F19"/>
    <w:rsid w:val="00B77072"/>
    <w:rsid w:val="00B772B7"/>
    <w:rsid w:val="00BB1B71"/>
    <w:rsid w:val="00BB28CD"/>
    <w:rsid w:val="00BE0EF6"/>
    <w:rsid w:val="00C00A54"/>
    <w:rsid w:val="00C0745E"/>
    <w:rsid w:val="00C22932"/>
    <w:rsid w:val="00C4464A"/>
    <w:rsid w:val="00C52E86"/>
    <w:rsid w:val="00C54671"/>
    <w:rsid w:val="00C577C5"/>
    <w:rsid w:val="00C62EC6"/>
    <w:rsid w:val="00C745CB"/>
    <w:rsid w:val="00C86DF3"/>
    <w:rsid w:val="00CA064A"/>
    <w:rsid w:val="00CA0ECB"/>
    <w:rsid w:val="00CA2221"/>
    <w:rsid w:val="00CA36A4"/>
    <w:rsid w:val="00CA3E7E"/>
    <w:rsid w:val="00CB0948"/>
    <w:rsid w:val="00CD06B7"/>
    <w:rsid w:val="00CD6613"/>
    <w:rsid w:val="00CE47A3"/>
    <w:rsid w:val="00CE601F"/>
    <w:rsid w:val="00D03F8B"/>
    <w:rsid w:val="00D16BF5"/>
    <w:rsid w:val="00D17B2C"/>
    <w:rsid w:val="00D33ED2"/>
    <w:rsid w:val="00D60A45"/>
    <w:rsid w:val="00D81AE8"/>
    <w:rsid w:val="00D84A5A"/>
    <w:rsid w:val="00DB56A8"/>
    <w:rsid w:val="00DD20C5"/>
    <w:rsid w:val="00DD2B2A"/>
    <w:rsid w:val="00E34410"/>
    <w:rsid w:val="00E371D6"/>
    <w:rsid w:val="00E460F6"/>
    <w:rsid w:val="00E65A4E"/>
    <w:rsid w:val="00E845D5"/>
    <w:rsid w:val="00EA13FE"/>
    <w:rsid w:val="00EB1365"/>
    <w:rsid w:val="00ED5584"/>
    <w:rsid w:val="00EE4943"/>
    <w:rsid w:val="00EF605F"/>
    <w:rsid w:val="00F03349"/>
    <w:rsid w:val="00F0536F"/>
    <w:rsid w:val="00F17236"/>
    <w:rsid w:val="00F2426C"/>
    <w:rsid w:val="00F307D7"/>
    <w:rsid w:val="00F3263C"/>
    <w:rsid w:val="00F40268"/>
    <w:rsid w:val="00F41662"/>
    <w:rsid w:val="00F57A42"/>
    <w:rsid w:val="00F74B4C"/>
    <w:rsid w:val="00F75B51"/>
    <w:rsid w:val="00F80D06"/>
    <w:rsid w:val="00F86EE4"/>
    <w:rsid w:val="00F95DF4"/>
    <w:rsid w:val="00FA30D2"/>
    <w:rsid w:val="00FA7B76"/>
    <w:rsid w:val="00FC61D7"/>
    <w:rsid w:val="00FD185B"/>
    <w:rsid w:val="00FE230C"/>
    <w:rsid w:val="00F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94CFE"/>
  <w15:docId w15:val="{098B24A0-2D1B-4E5D-B294-3B5EC6BF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F19"/>
  </w:style>
  <w:style w:type="paragraph" w:styleId="Footer">
    <w:name w:val="footer"/>
    <w:basedOn w:val="Normal"/>
    <w:link w:val="Foot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F19"/>
  </w:style>
  <w:style w:type="paragraph" w:styleId="Subtitle">
    <w:name w:val="Subtitle"/>
    <w:basedOn w:val="Normal"/>
    <w:link w:val="SubtitleChar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TableGrid">
    <w:name w:val="Table Grid"/>
    <w:basedOn w:val="TableNormal"/>
    <w:uiPriority w:val="59"/>
    <w:rsid w:val="00E4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NALBANT</cp:lastModifiedBy>
  <cp:revision>54</cp:revision>
  <cp:lastPrinted>2025-01-23T09:14:00Z</cp:lastPrinted>
  <dcterms:created xsi:type="dcterms:W3CDTF">2024-01-22T14:21:00Z</dcterms:created>
  <dcterms:modified xsi:type="dcterms:W3CDTF">2025-01-23T09:14:00Z</dcterms:modified>
</cp:coreProperties>
</file>