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55" w:rsidRDefault="00581B55" w:rsidP="00581B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81B55">
        <w:rPr>
          <w:rFonts w:ascii="Times New Roman" w:hAnsi="Times New Roman" w:cs="Times New Roman"/>
          <w:b/>
          <w:sz w:val="24"/>
          <w:szCs w:val="24"/>
          <w:highlight w:val="yellow"/>
        </w:rPr>
        <w:t>ПРОЕКТ:</w:t>
      </w:r>
    </w:p>
    <w:p w:rsidR="00581B55" w:rsidRDefault="00581B55" w:rsidP="00581B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ЕТИЧЕН КОДЕКС НА ОБЩИНСКИТЕ</w:t>
      </w: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 xml:space="preserve">СЪВЕТНИЦИ </w:t>
      </w:r>
      <w:r w:rsidR="003275CE" w:rsidRPr="004F660E">
        <w:rPr>
          <w:rFonts w:ascii="Times New Roman" w:hAnsi="Times New Roman" w:cs="Times New Roman"/>
          <w:b/>
          <w:sz w:val="24"/>
          <w:szCs w:val="24"/>
        </w:rPr>
        <w:t>В ОБЩИНСКИ СЪВЕТ</w:t>
      </w:r>
      <w:r w:rsidR="00400659" w:rsidRPr="004F660E">
        <w:rPr>
          <w:rFonts w:ascii="Times New Roman" w:hAnsi="Times New Roman" w:cs="Times New Roman"/>
          <w:b/>
          <w:sz w:val="24"/>
          <w:szCs w:val="24"/>
        </w:rPr>
        <w:t>-МОМЧИЛГРАД</w:t>
      </w:r>
    </w:p>
    <w:p w:rsidR="008D41F5" w:rsidRPr="004F660E" w:rsidRDefault="008D41F5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ПРЕАМБЮЛ</w:t>
      </w:r>
    </w:p>
    <w:p w:rsidR="00EC0BE7" w:rsidRPr="004F660E" w:rsidRDefault="00EC0BE7" w:rsidP="004F6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Общинските съветници в</w:t>
      </w:r>
      <w:r w:rsidR="00400659" w:rsidRPr="004F660E">
        <w:rPr>
          <w:rFonts w:ascii="Times New Roman" w:hAnsi="Times New Roman" w:cs="Times New Roman"/>
          <w:sz w:val="24"/>
          <w:szCs w:val="24"/>
        </w:rPr>
        <w:t xml:space="preserve"> О</w:t>
      </w:r>
      <w:r w:rsidR="00515905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0659" w:rsidRPr="004F660E">
        <w:rPr>
          <w:rFonts w:ascii="Times New Roman" w:hAnsi="Times New Roman" w:cs="Times New Roman"/>
          <w:sz w:val="24"/>
          <w:szCs w:val="24"/>
        </w:rPr>
        <w:t xml:space="preserve"> - Момчилград</w:t>
      </w:r>
      <w:r w:rsidRPr="004F660E">
        <w:rPr>
          <w:rFonts w:ascii="Times New Roman" w:hAnsi="Times New Roman" w:cs="Times New Roman"/>
          <w:sz w:val="24"/>
          <w:szCs w:val="24"/>
        </w:rPr>
        <w:t>, водени от принципите на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демократичното управление, зачитането на законността, прозрачността, отчетността и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отговорността пред гражданите на </w:t>
      </w:r>
      <w:r w:rsidR="004155A5" w:rsidRPr="004F660E">
        <w:rPr>
          <w:rFonts w:ascii="Times New Roman" w:hAnsi="Times New Roman" w:cs="Times New Roman"/>
          <w:sz w:val="24"/>
          <w:szCs w:val="24"/>
        </w:rPr>
        <w:t>О</w:t>
      </w:r>
      <w:r w:rsidR="00515905" w:rsidRPr="004F660E">
        <w:rPr>
          <w:rFonts w:ascii="Times New Roman" w:hAnsi="Times New Roman" w:cs="Times New Roman"/>
          <w:sz w:val="24"/>
          <w:szCs w:val="24"/>
        </w:rPr>
        <w:t>бщина</w:t>
      </w:r>
      <w:r w:rsidR="00407825">
        <w:rPr>
          <w:rFonts w:ascii="Times New Roman" w:hAnsi="Times New Roman" w:cs="Times New Roman"/>
          <w:sz w:val="24"/>
          <w:szCs w:val="24"/>
        </w:rPr>
        <w:t xml:space="preserve"> Момчилград</w:t>
      </w:r>
      <w:r w:rsidRPr="004F660E">
        <w:rPr>
          <w:rFonts w:ascii="Times New Roman" w:hAnsi="Times New Roman" w:cs="Times New Roman"/>
          <w:sz w:val="24"/>
          <w:szCs w:val="24"/>
        </w:rPr>
        <w:t>, приемат настоящия Етичен кодекс</w:t>
      </w:r>
      <w:r w:rsidR="005637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като израз на своя ангажимент към добросъвестно, честно и достойно изпълнение на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възложените им функции.</w:t>
      </w:r>
    </w:p>
    <w:p w:rsidR="008D41F5" w:rsidRPr="004F660E" w:rsidRDefault="008D41F5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Като съзнават, че местното самоуправление е основата на демокрацията в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Република България и че общинският съвет е орган на местно самоуправление, който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изразява волята на гражданите и осъществява управление в интерес на местната</w:t>
      </w:r>
      <w:r w:rsidR="005637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общност, общинските съветници се задължават да спазват установените с настоящия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Етичен кодекс морални норми и стандарти на поведение, които гарантират почтеност,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откритост, отчетност и загриженост за обществения интерес.</w:t>
      </w:r>
    </w:p>
    <w:p w:rsidR="008D41F5" w:rsidRPr="004F660E" w:rsidRDefault="008D41F5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1F5" w:rsidRPr="004F660E" w:rsidRDefault="008D41F5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ПЪРВА</w:t>
      </w: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ОБЩИ ПОЛОЖЕНИЯ</w:t>
      </w: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Предмет</w:t>
      </w:r>
    </w:p>
    <w:p w:rsidR="00A10023" w:rsidRPr="004F660E" w:rsidRDefault="00A10023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Чл. 1. Разпоредбите в настоящия кодекс са приложими спрямо всички общински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съветници </w:t>
      </w:r>
      <w:r w:rsidR="004155A5" w:rsidRPr="004F660E">
        <w:rPr>
          <w:rFonts w:ascii="Times New Roman" w:hAnsi="Times New Roman" w:cs="Times New Roman"/>
          <w:sz w:val="24"/>
          <w:szCs w:val="24"/>
        </w:rPr>
        <w:t xml:space="preserve">в </w:t>
      </w:r>
      <w:r w:rsidR="00400659" w:rsidRPr="004F660E">
        <w:rPr>
          <w:rFonts w:ascii="Times New Roman" w:hAnsi="Times New Roman" w:cs="Times New Roman"/>
          <w:sz w:val="24"/>
          <w:szCs w:val="24"/>
        </w:rPr>
        <w:t>О</w:t>
      </w:r>
      <w:r w:rsidR="004155A5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0659" w:rsidRPr="004F660E">
        <w:rPr>
          <w:rFonts w:ascii="Times New Roman" w:hAnsi="Times New Roman" w:cs="Times New Roman"/>
          <w:sz w:val="24"/>
          <w:szCs w:val="24"/>
        </w:rPr>
        <w:t>- 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при или по повод осъществяване на функциите</w:t>
      </w:r>
      <w:r w:rsidR="008D41F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им на представители и изразители на интереса на гражданите </w:t>
      </w:r>
      <w:r w:rsidR="004155A5" w:rsidRPr="004F660E">
        <w:rPr>
          <w:rFonts w:ascii="Times New Roman" w:hAnsi="Times New Roman" w:cs="Times New Roman"/>
          <w:sz w:val="24"/>
          <w:szCs w:val="24"/>
        </w:rPr>
        <w:t>на Община</w:t>
      </w:r>
      <w:r w:rsidR="00400659" w:rsidRPr="004F660E">
        <w:rPr>
          <w:rFonts w:ascii="Times New Roman" w:hAnsi="Times New Roman" w:cs="Times New Roman"/>
          <w:sz w:val="24"/>
          <w:szCs w:val="24"/>
        </w:rPr>
        <w:t xml:space="preserve"> Момчилград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4155A5" w:rsidRPr="004F660E" w:rsidRDefault="004155A5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ВТОРА</w:t>
      </w: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ОСНОВНИ ПРИНЦИПИ</w:t>
      </w: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Върховенство на закона и обществения интерес</w:t>
      </w:r>
    </w:p>
    <w:p w:rsidR="00A10023" w:rsidRPr="004F660E" w:rsidRDefault="00A10023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Чл. 2. (1) Общинският съветник изпълнява задълженията си в съответствие с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Конституцията на Република България, международните актове, ратифицирани по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конституционен ред, обнародвани и влезли в сила за Република България, законите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подзаконовите актове на страната и </w:t>
      </w:r>
      <w:r w:rsidR="00FF5763" w:rsidRPr="004F660E">
        <w:rPr>
          <w:rFonts w:ascii="Times New Roman" w:hAnsi="Times New Roman" w:cs="Times New Roman"/>
          <w:sz w:val="24"/>
          <w:szCs w:val="24"/>
        </w:rPr>
        <w:t xml:space="preserve">Правилника за организацията и дейността на </w:t>
      </w:r>
      <w:r w:rsidR="00400659" w:rsidRPr="004F660E">
        <w:rPr>
          <w:rFonts w:ascii="Times New Roman" w:hAnsi="Times New Roman" w:cs="Times New Roman"/>
          <w:sz w:val="24"/>
          <w:szCs w:val="24"/>
        </w:rPr>
        <w:t>О</w:t>
      </w:r>
      <w:r w:rsidR="00FF5763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0659" w:rsidRPr="004F660E">
        <w:rPr>
          <w:rFonts w:ascii="Times New Roman" w:hAnsi="Times New Roman" w:cs="Times New Roman"/>
          <w:sz w:val="24"/>
          <w:szCs w:val="24"/>
        </w:rPr>
        <w:t xml:space="preserve"> - Момчилград</w:t>
      </w:r>
      <w:r w:rsidR="00FF5763" w:rsidRPr="004F660E">
        <w:rPr>
          <w:rFonts w:ascii="Times New Roman" w:hAnsi="Times New Roman" w:cs="Times New Roman"/>
          <w:sz w:val="24"/>
          <w:szCs w:val="24"/>
        </w:rPr>
        <w:t xml:space="preserve"> и на неговите комисии и за взаимодействието му с общинската администрация</w:t>
      </w:r>
      <w:r w:rsidRPr="004F660E">
        <w:rPr>
          <w:rFonts w:ascii="Times New Roman" w:hAnsi="Times New Roman" w:cs="Times New Roman"/>
          <w:sz w:val="24"/>
          <w:szCs w:val="24"/>
        </w:rPr>
        <w:t>, като защитава интересите на всички граждани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от </w:t>
      </w:r>
      <w:r w:rsidR="00FF5763" w:rsidRPr="004F660E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407825">
        <w:rPr>
          <w:rFonts w:ascii="Times New Roman" w:hAnsi="Times New Roman" w:cs="Times New Roman"/>
          <w:sz w:val="24"/>
          <w:szCs w:val="24"/>
        </w:rPr>
        <w:t>Момчилград</w:t>
      </w:r>
      <w:r w:rsidR="00FF5763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по съвест и вътрешно убеждение.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При осъществяване на своите функции общинският съветник служи на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обществения интерес, като с поведението си е длъжен да утвърждава авторитета на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995D61" w:rsidRPr="004F660E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407825">
        <w:rPr>
          <w:rFonts w:ascii="Times New Roman" w:hAnsi="Times New Roman" w:cs="Times New Roman"/>
          <w:sz w:val="24"/>
          <w:szCs w:val="24"/>
        </w:rPr>
        <w:t>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да повишава доверие между местната власт и гражданите.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Пред обществото отговаря с откритост и воля за своите решения, като представя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аргументите, с които може да ги защити, базиращи се на законови правила и процедури.</w:t>
      </w:r>
    </w:p>
    <w:p w:rsidR="00995D61" w:rsidRPr="004F660E" w:rsidRDefault="00995D61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Безпристрастност и обективност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Чл. 3. (1) Общинският съветник не трябва да има специално отношение или да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отдава предимство на което и да било физическо или юридическо лице, различно от това,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което дължи на всяко друго.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Общинският съветник при изпълнение на задълженията си е длъжен да избягва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всякакви действия, повлияни от лични интереси, партийна лоялност или политически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пристрастия, които могат да подкопаят доверието в институциите и политическия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плурализъм. Поведението му следва да </w:t>
      </w:r>
      <w:r w:rsidRPr="004F660E">
        <w:rPr>
          <w:rFonts w:ascii="Times New Roman" w:hAnsi="Times New Roman" w:cs="Times New Roman"/>
          <w:sz w:val="24"/>
          <w:szCs w:val="24"/>
        </w:rPr>
        <w:lastRenderedPageBreak/>
        <w:t>се ръководи от обществения интерес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принципите на демократичния диалог, независимо от партийната принадлежност.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 Общинският съветник е длъжен да не допуска в отношенията със своите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колеги, със служители от общинската администрация или с трети лица дискриминация,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основана на пол, раса, език, религия, образование и убеждения, политическа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принадлежност, мнение, национален или социален произход, етническа принадлежност,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здравословно състояние, възраст, сексуална ориентация, лично и обществено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положение, имуществено състояние или на всякакви други принципи, установени в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закон или в международен договор, по който Република България е страна.</w:t>
      </w:r>
    </w:p>
    <w:p w:rsidR="0094095D" w:rsidRPr="004F660E" w:rsidRDefault="0094095D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Публичност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Чл. 4. (1) Общинският съветник е длъжен да поддържа връзка с избирателите си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и да ги информира за дейността и решенията на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995D61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>, като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съблюдава строго принципите за откритост и прозрачност и насърчава открития обмен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 идеи.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Общинският съветник е длъжен да откликва на всяко запитване, петиции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молби от обществеността, които се отнасят до изпълнение на функциите му.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 Общинският съветник не трябва да разкрива данни, които съставляват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държавна тайна или служебна информация по смисъла на българското законодателство,</w:t>
      </w:r>
      <w:r w:rsidR="00995D61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получена при или по повод изпълнение на функциите му.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(4) Общинският съветник не трябва да разгласява информация, която се отнася до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личния живот и доброто име на гражданите.</w:t>
      </w:r>
    </w:p>
    <w:p w:rsidR="00995D61" w:rsidRPr="004F660E" w:rsidRDefault="00995D61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Обществен дълг и личен интерес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6BA">
        <w:rPr>
          <w:rFonts w:ascii="Times New Roman" w:hAnsi="Times New Roman" w:cs="Times New Roman"/>
          <w:b/>
          <w:sz w:val="24"/>
          <w:szCs w:val="24"/>
        </w:rPr>
        <w:t xml:space="preserve">Чл. 5. </w:t>
      </w:r>
      <w:r w:rsidRPr="002F76BA">
        <w:rPr>
          <w:rFonts w:ascii="Times New Roman" w:hAnsi="Times New Roman" w:cs="Times New Roman"/>
          <w:sz w:val="24"/>
          <w:szCs w:val="24"/>
        </w:rPr>
        <w:t>(1)</w:t>
      </w:r>
      <w:r w:rsidRPr="004F660E">
        <w:rPr>
          <w:rFonts w:ascii="Times New Roman" w:hAnsi="Times New Roman" w:cs="Times New Roman"/>
          <w:sz w:val="24"/>
          <w:szCs w:val="24"/>
        </w:rPr>
        <w:t xml:space="preserve"> Общинският съветник не трябва да използва прерогативите на своя пост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 полза на интереса на физически или юридически лица, с цел извличане на пряка или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косвена облага от това.</w:t>
      </w:r>
    </w:p>
    <w:p w:rsidR="00EC0BE7" w:rsidRPr="004F660E" w:rsidRDefault="00EC0BE7" w:rsidP="002F7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Общинският съветник е длъжен да предприема всички необходими мерки за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предотвратяване на опасността от изпадане във финансова или друга зависимост към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лица или организации, които могат да окажат влияние върху изпълнението на неговите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функции и задължения.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 Общинският съветник не може да получава облаги от трети лица, които</w:t>
      </w:r>
    </w:p>
    <w:p w:rsidR="00995D61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основателно биха се възприели като резултат от компромис с неговата честност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справедливост при изпълнение на професионалните му задължения.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(4) Общинският съветник трябва да използва служебното си положение или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общинското имущество само в полза на гражданите от </w:t>
      </w:r>
      <w:r w:rsidR="003275CE" w:rsidRPr="004F660E">
        <w:rPr>
          <w:rFonts w:ascii="Times New Roman" w:hAnsi="Times New Roman" w:cs="Times New Roman"/>
          <w:sz w:val="24"/>
          <w:szCs w:val="24"/>
        </w:rPr>
        <w:t>Община</w:t>
      </w:r>
      <w:r w:rsidR="005B6569">
        <w:rPr>
          <w:rFonts w:ascii="Times New Roman" w:hAnsi="Times New Roman" w:cs="Times New Roman"/>
          <w:sz w:val="24"/>
          <w:szCs w:val="24"/>
        </w:rPr>
        <w:t xml:space="preserve"> Момчилград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995D61" w:rsidRPr="004F660E" w:rsidRDefault="00995D61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Взаимоотношения с колеги, трети лица и медии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569">
        <w:rPr>
          <w:rFonts w:ascii="Times New Roman" w:hAnsi="Times New Roman" w:cs="Times New Roman"/>
          <w:b/>
          <w:sz w:val="24"/>
          <w:szCs w:val="24"/>
        </w:rPr>
        <w:t>Чл. 6.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При осъществяване на своите функции общинският съветник е длъжен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да се отнася с необходимото уважение към своите колеги, представители на общинската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администрация и граждани, като проявява толерантност и търпение за изслушване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възприемане на нови или различни мнения и гледни точки.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Общинският съветник няма право да отправя лични нападки, оскърбителни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думи или заплахи към своите колеги, представители на общинската администрация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граждани, като е длъжен и да не разгласява данни, отнасящи се до техния личен живот 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накърняващи доброто им име в обществото.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 Общинският съветник създава условия за колегиална работна среда в дух на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коректност и лоялност, като не поставя под съмнение професионализма на своите колеги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 представителите на общинската администрация. Той е длъжен да им съдейства при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изпълнение на служебните им задължения.</w:t>
      </w:r>
    </w:p>
    <w:p w:rsidR="00EC0BE7" w:rsidRPr="004F660E" w:rsidRDefault="00EC0BE7" w:rsidP="005B6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(4) Общинският съветник е длъжен да предоставя коректно информация по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всички въпроси, свързани с изпълнението на своите функции и задължения. При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публични изяви той не трябва изрично или мълчаливо да оставя впечатлението, че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възгледите му представляват възгледите на общинския съвет, освен ако не е изрично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упълномощен за това. Общинският съветник трябва да се отнася с дължимото уважение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към всеки представител на средствата за масово осведомяване, независимо от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защитаваните от него възгледи.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(5) Общинският съветник се въздържа от изказвания и действия в публичното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пространство и социалните мрежи, които съдържат език на омразата, подстрекателство</w:t>
      </w:r>
      <w:r w:rsidR="0094095D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или уронват престижа на колеги, институции или граждани.</w:t>
      </w: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Отговорност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569">
        <w:rPr>
          <w:rFonts w:ascii="Times New Roman" w:hAnsi="Times New Roman" w:cs="Times New Roman"/>
          <w:b/>
          <w:sz w:val="24"/>
          <w:szCs w:val="24"/>
        </w:rPr>
        <w:t>Чл.7.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Общинският съветник следва поведение, което не накърнява престижа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и авторитета на </w:t>
      </w:r>
      <w:r w:rsidR="005B6569">
        <w:rPr>
          <w:rFonts w:ascii="Times New Roman" w:hAnsi="Times New Roman" w:cs="Times New Roman"/>
          <w:sz w:val="24"/>
          <w:szCs w:val="24"/>
        </w:rPr>
        <w:t>О</w:t>
      </w:r>
      <w:r w:rsidR="00995D61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5B6569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>, както при изпълнение на задълженията си,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така и в обществения, личния и дигиталния си живот, включително чрез изяви в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социалните мрежи, медии и публични събития.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(2)Общинският съветник следва да е на разположение при всякакви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обстоятелства да осъществява възложените му по закон функции и да е посветен изцяло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на поверените му отговорности в защита на интересите на гражданите на </w:t>
      </w:r>
      <w:r w:rsidR="00995D61" w:rsidRPr="004F660E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407825">
        <w:rPr>
          <w:rFonts w:ascii="Times New Roman" w:hAnsi="Times New Roman" w:cs="Times New Roman"/>
          <w:sz w:val="24"/>
          <w:szCs w:val="24"/>
        </w:rPr>
        <w:t>Момчилград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 Общинският съветник може да упражнява само външни дейности, които са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съвместими със задълженията му, произтичащи от разпоредбите на настоящия Етичен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кодекс.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(4) Общинският съветник при изпълнението на своите функции следва да не</w:t>
      </w:r>
    </w:p>
    <w:p w:rsidR="00EC0BE7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допуска поведение или постъпки, които попадат под действащия наказателен кодекс.</w:t>
      </w:r>
    </w:p>
    <w:p w:rsidR="00407825" w:rsidRPr="004F660E" w:rsidRDefault="00407825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ТРЕТА</w:t>
      </w:r>
    </w:p>
    <w:p w:rsidR="005B6569" w:rsidRPr="004F660E" w:rsidRDefault="005B6569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КОНФЛИКТ НА ИНТЕРЕСИ</w:t>
      </w:r>
    </w:p>
    <w:p w:rsidR="005B6569" w:rsidRPr="004F660E" w:rsidRDefault="005B6569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Личен и имуществен интерес</w:t>
      </w:r>
    </w:p>
    <w:p w:rsidR="00407825" w:rsidRPr="004F660E" w:rsidRDefault="00407825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569">
        <w:rPr>
          <w:rFonts w:ascii="Times New Roman" w:hAnsi="Times New Roman" w:cs="Times New Roman"/>
          <w:b/>
          <w:sz w:val="24"/>
          <w:szCs w:val="24"/>
        </w:rPr>
        <w:t>Чл. 8.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В случаите когато общинският съветник има пряк или непряк личен интерес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по въпроси, разглеждани от </w:t>
      </w:r>
      <w:r w:rsidR="00407825">
        <w:rPr>
          <w:rFonts w:ascii="Times New Roman" w:hAnsi="Times New Roman" w:cs="Times New Roman"/>
          <w:sz w:val="24"/>
          <w:szCs w:val="24"/>
        </w:rPr>
        <w:t xml:space="preserve">Момчилградския </w:t>
      </w:r>
      <w:r w:rsidR="00995D61" w:rsidRPr="004F660E">
        <w:rPr>
          <w:rFonts w:ascii="Times New Roman" w:hAnsi="Times New Roman" w:cs="Times New Roman"/>
          <w:sz w:val="24"/>
          <w:szCs w:val="24"/>
        </w:rPr>
        <w:t>общински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неговите комисии, то той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следва да го обяви (писмено или устно) пред председателя на </w:t>
      </w:r>
      <w:r w:rsidR="00995D61" w:rsidRPr="004F660E">
        <w:rPr>
          <w:rFonts w:ascii="Times New Roman" w:hAnsi="Times New Roman" w:cs="Times New Roman"/>
          <w:sz w:val="24"/>
          <w:szCs w:val="24"/>
        </w:rPr>
        <w:t>общински</w:t>
      </w:r>
      <w:r w:rsidR="00407825">
        <w:rPr>
          <w:rFonts w:ascii="Times New Roman" w:hAnsi="Times New Roman" w:cs="Times New Roman"/>
          <w:sz w:val="24"/>
          <w:szCs w:val="24"/>
        </w:rPr>
        <w:t>я</w:t>
      </w:r>
      <w:r w:rsidR="00995D61" w:rsidRPr="004F660E">
        <w:rPr>
          <w:rFonts w:ascii="Times New Roman" w:hAnsi="Times New Roman" w:cs="Times New Roman"/>
          <w:sz w:val="24"/>
          <w:szCs w:val="24"/>
        </w:rPr>
        <w:t xml:space="preserve"> съвет</w:t>
      </w:r>
      <w:r w:rsidRPr="004F660E">
        <w:rPr>
          <w:rFonts w:ascii="Times New Roman" w:hAnsi="Times New Roman" w:cs="Times New Roman"/>
          <w:sz w:val="24"/>
          <w:szCs w:val="24"/>
        </w:rPr>
        <w:t>, съответно председателя на комисията, преди провеждането на обсъждане и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гласуване по тези въпроси. Заявеният личен интерес задължително се отбелязва в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протокола от заседанието на </w:t>
      </w:r>
      <w:r w:rsidR="00995D61" w:rsidRPr="004F660E">
        <w:rPr>
          <w:rFonts w:ascii="Times New Roman" w:hAnsi="Times New Roman" w:cs="Times New Roman"/>
          <w:sz w:val="24"/>
          <w:szCs w:val="24"/>
        </w:rPr>
        <w:t>общински</w:t>
      </w:r>
      <w:r w:rsidR="00407825">
        <w:rPr>
          <w:rFonts w:ascii="Times New Roman" w:hAnsi="Times New Roman" w:cs="Times New Roman"/>
          <w:sz w:val="24"/>
          <w:szCs w:val="24"/>
        </w:rPr>
        <w:t>я</w:t>
      </w:r>
      <w:r w:rsidR="00995D61" w:rsidRPr="004F660E">
        <w:rPr>
          <w:rFonts w:ascii="Times New Roman" w:hAnsi="Times New Roman" w:cs="Times New Roman"/>
          <w:sz w:val="24"/>
          <w:szCs w:val="24"/>
        </w:rPr>
        <w:t xml:space="preserve">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или съответната комисия.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</w:t>
      </w:r>
      <w:r w:rsidR="00884C6A" w:rsidRPr="004F660E">
        <w:rPr>
          <w:rFonts w:ascii="Times New Roman" w:hAnsi="Times New Roman" w:cs="Times New Roman"/>
          <w:sz w:val="24"/>
          <w:szCs w:val="24"/>
        </w:rPr>
        <w:t>2</w:t>
      </w:r>
      <w:r w:rsidRPr="004F660E">
        <w:rPr>
          <w:rFonts w:ascii="Times New Roman" w:hAnsi="Times New Roman" w:cs="Times New Roman"/>
          <w:sz w:val="24"/>
          <w:szCs w:val="24"/>
        </w:rPr>
        <w:t>)Общинският съветник не може да участва при обсъждане и вземане на</w:t>
      </w:r>
      <w:r w:rsidR="00407825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решения от комисиите и от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995D61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>, които се отнасят до негови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имуществени интереси или до интереси на негов съпруг/съпруга и роднина по права и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съребрена линия до четвърта степен, включително, и по сватовство до втора степен,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включително. Той не участва в решаването на въпроси, които пораждат основателно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съмнение за наличието на пряк или косвен, материален или нематериален интерес.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</w:t>
      </w:r>
      <w:r w:rsidR="00884C6A" w:rsidRPr="004F660E">
        <w:rPr>
          <w:rFonts w:ascii="Times New Roman" w:hAnsi="Times New Roman" w:cs="Times New Roman"/>
          <w:sz w:val="24"/>
          <w:szCs w:val="24"/>
        </w:rPr>
        <w:t>3</w:t>
      </w:r>
      <w:r w:rsidRPr="004F660E">
        <w:rPr>
          <w:rFonts w:ascii="Times New Roman" w:hAnsi="Times New Roman" w:cs="Times New Roman"/>
          <w:sz w:val="24"/>
          <w:szCs w:val="24"/>
        </w:rPr>
        <w:t>)Общинският съветник не може да използва в частен интерес информация,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станала му известна в резултат на служебното му положение и не е общодостъпна. Той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не може да предоставя тази информация на свои близки или лица, с които има общ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икономически интерес, освен ако последните по закон имат право да получат тази</w:t>
      </w:r>
      <w:r w:rsidR="00F01A5C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информация.</w:t>
      </w:r>
    </w:p>
    <w:p w:rsidR="00AC40DF" w:rsidRPr="004F660E" w:rsidRDefault="00AC40DF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4C6A" w:rsidRPr="004F660E">
        <w:rPr>
          <w:rFonts w:ascii="Times New Roman" w:hAnsi="Times New Roman" w:cs="Times New Roman"/>
          <w:sz w:val="24"/>
          <w:szCs w:val="24"/>
        </w:rPr>
        <w:t>4</w:t>
      </w:r>
      <w:r w:rsidRPr="004F660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660E">
        <w:rPr>
          <w:rFonts w:ascii="Times New Roman" w:hAnsi="Times New Roman" w:cs="Times New Roman"/>
          <w:sz w:val="24"/>
          <w:szCs w:val="24"/>
        </w:rPr>
        <w:t xml:space="preserve">Общинският съветник в това си качество не може да приема подаръци, освен ако са протоколни и са на стойност </w:t>
      </w:r>
      <w:r w:rsidR="00127C62" w:rsidRPr="004F660E">
        <w:rPr>
          <w:rFonts w:ascii="Times New Roman" w:hAnsi="Times New Roman" w:cs="Times New Roman"/>
          <w:sz w:val="24"/>
          <w:szCs w:val="24"/>
        </w:rPr>
        <w:t xml:space="preserve">до </w:t>
      </w:r>
      <w:r w:rsidRPr="004F660E">
        <w:rPr>
          <w:rFonts w:ascii="Times New Roman" w:hAnsi="Times New Roman" w:cs="Times New Roman"/>
          <w:sz w:val="24"/>
          <w:szCs w:val="24"/>
        </w:rPr>
        <w:t>1/10 от номиналното му месечно възнаграждение.</w:t>
      </w:r>
    </w:p>
    <w:p w:rsidR="00995D61" w:rsidRPr="004F660E" w:rsidRDefault="00995D61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ЧЕТВЪРТА</w:t>
      </w:r>
    </w:p>
    <w:p w:rsidR="005B6569" w:rsidRPr="004F660E" w:rsidRDefault="005B6569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ПОВЕДЕНИЕ НА ОБЩИНСКИТЕ СЪВЕТНИЦИ ПО ВРЕМЕ НА ЗАСЕДАНИЯ</w:t>
      </w:r>
      <w:r w:rsidR="00635BDF" w:rsidRPr="004F66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660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275CE" w:rsidRPr="004F660E">
        <w:rPr>
          <w:rFonts w:ascii="Times New Roman" w:hAnsi="Times New Roman" w:cs="Times New Roman"/>
          <w:b/>
          <w:sz w:val="24"/>
          <w:szCs w:val="24"/>
        </w:rPr>
        <w:t>ОБЩИНСКИ СЪВЕТ</w:t>
      </w:r>
      <w:r w:rsidR="005B6569">
        <w:rPr>
          <w:rFonts w:ascii="Times New Roman" w:hAnsi="Times New Roman" w:cs="Times New Roman"/>
          <w:b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b/>
          <w:sz w:val="24"/>
          <w:szCs w:val="24"/>
        </w:rPr>
        <w:t xml:space="preserve"> И НЕГОВИТЕ КОМИСИИ</w:t>
      </w:r>
      <w:r w:rsidR="008E3E9E" w:rsidRPr="004F660E">
        <w:rPr>
          <w:rFonts w:ascii="Times New Roman" w:hAnsi="Times New Roman" w:cs="Times New Roman"/>
          <w:b/>
          <w:sz w:val="24"/>
          <w:szCs w:val="24"/>
        </w:rPr>
        <w:t>, И В СОЦИАЛНИТЕ МРЕЖИ</w:t>
      </w:r>
    </w:p>
    <w:p w:rsidR="005B6569" w:rsidRPr="004F660E" w:rsidRDefault="005B6569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Поведение и облекло</w:t>
      </w:r>
      <w:r w:rsidR="008E3E9E" w:rsidRPr="004F660E">
        <w:rPr>
          <w:rFonts w:ascii="Times New Roman" w:hAnsi="Times New Roman" w:cs="Times New Roman"/>
          <w:b/>
          <w:sz w:val="24"/>
          <w:szCs w:val="24"/>
        </w:rPr>
        <w:t xml:space="preserve"> по време на заседания</w:t>
      </w:r>
    </w:p>
    <w:p w:rsidR="00407825" w:rsidRPr="004F660E" w:rsidRDefault="00407825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569">
        <w:rPr>
          <w:rFonts w:ascii="Times New Roman" w:hAnsi="Times New Roman" w:cs="Times New Roman"/>
          <w:b/>
          <w:sz w:val="24"/>
          <w:szCs w:val="24"/>
        </w:rPr>
        <w:t xml:space="preserve">Чл. </w:t>
      </w:r>
      <w:r w:rsidR="00AC40DF" w:rsidRPr="005B6569">
        <w:rPr>
          <w:rFonts w:ascii="Times New Roman" w:hAnsi="Times New Roman" w:cs="Times New Roman"/>
          <w:b/>
          <w:sz w:val="24"/>
          <w:szCs w:val="24"/>
        </w:rPr>
        <w:t>9</w:t>
      </w:r>
      <w:r w:rsidRPr="005B6569">
        <w:rPr>
          <w:rFonts w:ascii="Times New Roman" w:hAnsi="Times New Roman" w:cs="Times New Roman"/>
          <w:b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Общинският съветник следва да се явява на заседанията на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8633F8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неговите комисии в делово, поддържано и уважително облекло,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съответстващо на институционалния характер на длъжността му</w:t>
      </w:r>
      <w:r w:rsidR="008633F8" w:rsidRPr="004F660E">
        <w:rPr>
          <w:rFonts w:ascii="Times New Roman" w:hAnsi="Times New Roman" w:cs="Times New Roman"/>
          <w:sz w:val="24"/>
          <w:szCs w:val="24"/>
        </w:rPr>
        <w:t>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</w:t>
      </w:r>
      <w:r w:rsidR="008633F8" w:rsidRPr="004F660E">
        <w:rPr>
          <w:rFonts w:ascii="Times New Roman" w:hAnsi="Times New Roman" w:cs="Times New Roman"/>
          <w:sz w:val="24"/>
          <w:szCs w:val="24"/>
        </w:rPr>
        <w:t>2</w:t>
      </w:r>
      <w:r w:rsidRPr="004F660E">
        <w:rPr>
          <w:rFonts w:ascii="Times New Roman" w:hAnsi="Times New Roman" w:cs="Times New Roman"/>
          <w:sz w:val="24"/>
          <w:szCs w:val="24"/>
        </w:rPr>
        <w:t>) Общинският съветник е длъжен да заеме мястото си в залата до определения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начален час на заседанието на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3275CE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407825">
        <w:rPr>
          <w:rFonts w:ascii="Times New Roman" w:hAnsi="Times New Roman" w:cs="Times New Roman"/>
          <w:sz w:val="24"/>
          <w:szCs w:val="24"/>
        </w:rPr>
        <w:t xml:space="preserve">– Момчилград </w:t>
      </w:r>
      <w:r w:rsidRPr="004F660E">
        <w:rPr>
          <w:rFonts w:ascii="Times New Roman" w:hAnsi="Times New Roman" w:cs="Times New Roman"/>
          <w:sz w:val="24"/>
          <w:szCs w:val="24"/>
        </w:rPr>
        <w:t>или на съответната комисия.</w:t>
      </w:r>
    </w:p>
    <w:p w:rsidR="008D1360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</w:t>
      </w:r>
      <w:r w:rsidR="008633F8" w:rsidRPr="004F660E">
        <w:rPr>
          <w:rFonts w:ascii="Times New Roman" w:hAnsi="Times New Roman" w:cs="Times New Roman"/>
          <w:sz w:val="24"/>
          <w:szCs w:val="24"/>
        </w:rPr>
        <w:t>3</w:t>
      </w:r>
      <w:r w:rsidRPr="004F660E">
        <w:rPr>
          <w:rFonts w:ascii="Times New Roman" w:hAnsi="Times New Roman" w:cs="Times New Roman"/>
          <w:sz w:val="24"/>
          <w:szCs w:val="24"/>
        </w:rPr>
        <w:t>) Общинският съветник е длъжен да спазва тишината и реда в залата</w:t>
      </w:r>
      <w:r w:rsidR="008D1360" w:rsidRPr="004F660E">
        <w:rPr>
          <w:rFonts w:ascii="Times New Roman" w:hAnsi="Times New Roman" w:cs="Times New Roman"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</w:t>
      </w:r>
      <w:r w:rsidR="008D1360" w:rsidRPr="004F660E">
        <w:rPr>
          <w:rFonts w:ascii="Times New Roman" w:hAnsi="Times New Roman" w:cs="Times New Roman"/>
          <w:sz w:val="24"/>
          <w:szCs w:val="24"/>
        </w:rPr>
        <w:t>4</w:t>
      </w:r>
      <w:r w:rsidRPr="004F660E">
        <w:rPr>
          <w:rFonts w:ascii="Times New Roman" w:hAnsi="Times New Roman" w:cs="Times New Roman"/>
          <w:sz w:val="24"/>
          <w:szCs w:val="24"/>
        </w:rPr>
        <w:t>)Общинският съветник няма право, умишлено или не, да извършва продуктово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позициониране по време на заседанията на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3275CE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407825">
        <w:rPr>
          <w:rFonts w:ascii="Times New Roman" w:hAnsi="Times New Roman" w:cs="Times New Roman"/>
          <w:sz w:val="24"/>
          <w:szCs w:val="24"/>
        </w:rPr>
        <w:t xml:space="preserve">–Момчилград </w:t>
      </w:r>
      <w:r w:rsidRPr="004F660E">
        <w:rPr>
          <w:rFonts w:ascii="Times New Roman" w:hAnsi="Times New Roman" w:cs="Times New Roman"/>
          <w:sz w:val="24"/>
          <w:szCs w:val="24"/>
        </w:rPr>
        <w:t>или на неговите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комисии.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(5)Общинският съветник няма право по време на заседание на </w:t>
      </w:r>
      <w:r w:rsidR="00407825">
        <w:rPr>
          <w:rFonts w:ascii="Times New Roman" w:hAnsi="Times New Roman" w:cs="Times New Roman"/>
          <w:sz w:val="24"/>
          <w:szCs w:val="24"/>
        </w:rPr>
        <w:t xml:space="preserve">момчилградския </w:t>
      </w:r>
      <w:r w:rsidRPr="004F660E">
        <w:rPr>
          <w:rFonts w:ascii="Times New Roman" w:hAnsi="Times New Roman" w:cs="Times New Roman"/>
          <w:sz w:val="24"/>
          <w:szCs w:val="24"/>
        </w:rPr>
        <w:t>общински съвет или на заседание на съответната комисия да прекъсва изказващия се, да отправя лични нападки, оскърбителни думи, жестове и заплахи и да разгласява данни, отнасящи се до личния живот или увреждащи доброто име на колегите му, гражданите и представителите на администрацията на Община</w:t>
      </w:r>
      <w:r w:rsidR="005B6569">
        <w:rPr>
          <w:rFonts w:ascii="Times New Roman" w:hAnsi="Times New Roman" w:cs="Times New Roman"/>
          <w:sz w:val="24"/>
          <w:szCs w:val="24"/>
        </w:rPr>
        <w:t xml:space="preserve"> </w:t>
      </w:r>
      <w:r w:rsidR="00407825">
        <w:rPr>
          <w:rFonts w:ascii="Times New Roman" w:hAnsi="Times New Roman" w:cs="Times New Roman"/>
          <w:sz w:val="24"/>
          <w:szCs w:val="24"/>
        </w:rPr>
        <w:t>Момчилград</w:t>
      </w:r>
      <w:r w:rsidRPr="004F660E">
        <w:rPr>
          <w:rFonts w:ascii="Times New Roman" w:hAnsi="Times New Roman" w:cs="Times New Roman"/>
          <w:sz w:val="24"/>
          <w:szCs w:val="24"/>
        </w:rPr>
        <w:t>, както и да има непристойно поведение и да извършва действия, които нарушават реда на заседанието на общински</w:t>
      </w:r>
      <w:r w:rsidR="005B6569">
        <w:rPr>
          <w:rFonts w:ascii="Times New Roman" w:hAnsi="Times New Roman" w:cs="Times New Roman"/>
          <w:sz w:val="24"/>
          <w:szCs w:val="24"/>
        </w:rPr>
        <w:t>я</w:t>
      </w:r>
      <w:r w:rsidRPr="004F660E">
        <w:rPr>
          <w:rFonts w:ascii="Times New Roman" w:hAnsi="Times New Roman" w:cs="Times New Roman"/>
          <w:sz w:val="24"/>
          <w:szCs w:val="24"/>
        </w:rPr>
        <w:t xml:space="preserve"> съвет. 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6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(6)Председателят на </w:t>
      </w:r>
      <w:r w:rsidR="0040782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F660E">
        <w:rPr>
          <w:rFonts w:ascii="Times New Roman" w:hAnsi="Times New Roman" w:cs="Times New Roman"/>
          <w:color w:val="000000" w:themeColor="text1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color w:val="000000" w:themeColor="text1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председателите на комисиите към него упражняват надзор за спазването на реда по време на заседанията и спазването на етичните норми за поведение и облекло .</w:t>
      </w: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Санкции</w:t>
      </w:r>
    </w:p>
    <w:p w:rsidR="00A62B46" w:rsidRPr="004F660E" w:rsidRDefault="00A62B46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569">
        <w:rPr>
          <w:rFonts w:ascii="Times New Roman" w:hAnsi="Times New Roman" w:cs="Times New Roman"/>
          <w:b/>
          <w:sz w:val="24"/>
          <w:szCs w:val="24"/>
        </w:rPr>
        <w:t>Чл. 1</w:t>
      </w:r>
      <w:r w:rsidR="00AC40DF" w:rsidRPr="005B6569">
        <w:rPr>
          <w:rFonts w:ascii="Times New Roman" w:hAnsi="Times New Roman" w:cs="Times New Roman"/>
          <w:b/>
          <w:sz w:val="24"/>
          <w:szCs w:val="24"/>
        </w:rPr>
        <w:t>0</w:t>
      </w:r>
      <w:r w:rsidRPr="005B6569">
        <w:rPr>
          <w:rFonts w:ascii="Times New Roman" w:hAnsi="Times New Roman" w:cs="Times New Roman"/>
          <w:sz w:val="24"/>
          <w:szCs w:val="24"/>
        </w:rPr>
        <w:t>.(1</w:t>
      </w:r>
      <w:r w:rsidRPr="004F660E">
        <w:rPr>
          <w:rFonts w:ascii="Times New Roman" w:hAnsi="Times New Roman" w:cs="Times New Roman"/>
          <w:sz w:val="24"/>
          <w:szCs w:val="24"/>
        </w:rPr>
        <w:t xml:space="preserve">) Председателят на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802EB9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>, съответно председателят на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комисията, има право да прилага спрямо нарушаващия реда и/или разпоредбите на чл.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955B47" w:rsidRPr="004F660E">
        <w:rPr>
          <w:rFonts w:ascii="Times New Roman" w:hAnsi="Times New Roman" w:cs="Times New Roman"/>
          <w:sz w:val="24"/>
          <w:szCs w:val="24"/>
        </w:rPr>
        <w:t>9, ал.5</w:t>
      </w:r>
      <w:r w:rsidRPr="004F660E">
        <w:rPr>
          <w:rFonts w:ascii="Times New Roman" w:hAnsi="Times New Roman" w:cs="Times New Roman"/>
          <w:sz w:val="24"/>
          <w:szCs w:val="24"/>
        </w:rPr>
        <w:t xml:space="preserve"> общински съветник следните дисциплинарни мерки, които се отразяват в протокола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 съответното заседание:</w:t>
      </w:r>
    </w:p>
    <w:p w:rsidR="00EC0BE7" w:rsidRPr="004F660E" w:rsidRDefault="00EC0BE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1. забележка;</w:t>
      </w:r>
    </w:p>
    <w:p w:rsidR="00EC0BE7" w:rsidRPr="004F660E" w:rsidRDefault="00EC0BE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2. отнемане на думата;</w:t>
      </w:r>
    </w:p>
    <w:p w:rsidR="00EC0BE7" w:rsidRPr="004F660E" w:rsidRDefault="00EC0BE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3. отстраняване от заседание.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(3)Мярката „забележка“ се налага на общинския съветник, който се отклонява от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предмета на разискванията и/или извършва някое от действията, изброени в чл.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955B47" w:rsidRPr="004F660E">
        <w:rPr>
          <w:rFonts w:ascii="Times New Roman" w:hAnsi="Times New Roman" w:cs="Times New Roman"/>
          <w:sz w:val="24"/>
          <w:szCs w:val="24"/>
        </w:rPr>
        <w:t>9, ал.5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(4) Мярката „отнемане на думата“ се налага на общинския съветник, на който вече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е направена забележка или след изтичане на времето му за изказване.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(5)Мярката „отстраняване от заседание“ се налага на общинския съветник, на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който вече е направена забележка и му е отнета думата, но въпреки това продължава да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възпрепятства нормалното протичане на заседанието на общинския съвет, като обижда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 оскърбява и/или призовава към безпорядък и насилие в залата. Мярката се прилага след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вземане на решение от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802EB9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или от съответната комисия с</w:t>
      </w:r>
      <w:r w:rsidR="004A1735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обикновено мнозинство.</w:t>
      </w:r>
    </w:p>
    <w:p w:rsidR="00140022" w:rsidRPr="004F660E" w:rsidRDefault="00140022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B47" w:rsidRPr="004F660E" w:rsidRDefault="00955B47" w:rsidP="004F6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60E">
        <w:rPr>
          <w:rFonts w:ascii="Times New Roman" w:hAnsi="Times New Roman" w:cs="Times New Roman"/>
          <w:b/>
          <w:bCs/>
          <w:sz w:val="24"/>
          <w:szCs w:val="24"/>
        </w:rPr>
        <w:t>Поведение в социалните мрежи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 xml:space="preserve">Чл. </w:t>
      </w:r>
      <w:r w:rsidRPr="0023569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Общинският съветник при ползване на социални мрежи ясно разграничава личните от служебните позиции. </w:t>
      </w:r>
    </w:p>
    <w:p w:rsidR="0008416C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(2)При изразяване на лично мнение по въпроси от компетентността на съвета, съветникът изрично посочва, че не говори от името на институцията. 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(3)Съветникът няма право да разпространява:</w:t>
      </w:r>
    </w:p>
    <w:p w:rsidR="00955B47" w:rsidRPr="004F660E" w:rsidRDefault="00955B4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1. непроверена или невярна информация</w:t>
      </w:r>
    </w:p>
    <w:p w:rsidR="00955B47" w:rsidRPr="004F660E" w:rsidRDefault="00955B4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2. конфиденциални данни от закрити заседания</w:t>
      </w:r>
    </w:p>
    <w:p w:rsidR="00955B47" w:rsidRPr="004F660E" w:rsidRDefault="00955B47" w:rsidP="004078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3. лични данни на граждани без тяхно съгласие. 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(4)Общинският съветник в онлайн комуникация с граждани отговаря на запитвания в 7-дневен срок или ги насочва към компетентния орган. </w:t>
      </w:r>
    </w:p>
    <w:p w:rsidR="00955B47" w:rsidRPr="004F660E" w:rsidRDefault="00955B4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(5) При получаване на сигнали онлайн, съветникът ги препраща към съответните институции и уведомява подателя.</w:t>
      </w:r>
    </w:p>
    <w:p w:rsidR="00614937" w:rsidRPr="004F660E" w:rsidRDefault="0061493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ПЕТА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КОНТРОЛ ПО СПАЗВАНЕ НА ЕТИЧНИЯ КОДЕКС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 xml:space="preserve">Правомощия на Постоянната комисия по </w:t>
      </w:r>
      <w:r w:rsidR="00891B04" w:rsidRPr="004F660E">
        <w:rPr>
          <w:rFonts w:ascii="Times New Roman" w:hAnsi="Times New Roman" w:cs="Times New Roman"/>
          <w:b/>
          <w:sz w:val="24"/>
          <w:szCs w:val="24"/>
        </w:rPr>
        <w:t>закона за</w:t>
      </w:r>
      <w:r w:rsidR="003275CE" w:rsidRPr="004F660E">
        <w:rPr>
          <w:rFonts w:ascii="Times New Roman" w:hAnsi="Times New Roman" w:cs="Times New Roman"/>
          <w:b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b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b/>
          <w:sz w:val="24"/>
          <w:szCs w:val="24"/>
        </w:rPr>
        <w:t xml:space="preserve"> към </w:t>
      </w:r>
      <w:r w:rsidR="00407825">
        <w:rPr>
          <w:rFonts w:ascii="Times New Roman" w:hAnsi="Times New Roman" w:cs="Times New Roman"/>
          <w:b/>
          <w:sz w:val="24"/>
          <w:szCs w:val="24"/>
        </w:rPr>
        <w:t>О</w:t>
      </w:r>
      <w:r w:rsidR="003275CE" w:rsidRPr="004F660E">
        <w:rPr>
          <w:rFonts w:ascii="Times New Roman" w:hAnsi="Times New Roman" w:cs="Times New Roman"/>
          <w:b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b/>
          <w:sz w:val="24"/>
          <w:szCs w:val="24"/>
        </w:rPr>
        <w:t>-Момчилград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 xml:space="preserve">Чл. </w:t>
      </w:r>
      <w:r w:rsidR="00955B47" w:rsidRPr="00235698">
        <w:rPr>
          <w:rFonts w:ascii="Times New Roman" w:hAnsi="Times New Roman" w:cs="Times New Roman"/>
          <w:b/>
          <w:sz w:val="24"/>
          <w:szCs w:val="24"/>
        </w:rPr>
        <w:t>12</w:t>
      </w:r>
      <w:r w:rsidRPr="00235698">
        <w:rPr>
          <w:rFonts w:ascii="Times New Roman" w:hAnsi="Times New Roman" w:cs="Times New Roman"/>
          <w:b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Контролът за спазване на нормите от настоящия Етичен кодекс се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осъществява от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955B47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към </w:t>
      </w:r>
      <w:r w:rsidR="00407825">
        <w:rPr>
          <w:rFonts w:ascii="Times New Roman" w:hAnsi="Times New Roman" w:cs="Times New Roman"/>
          <w:sz w:val="24"/>
          <w:szCs w:val="24"/>
        </w:rPr>
        <w:t>О</w:t>
      </w:r>
      <w:r w:rsidR="002E3134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407825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EC0BE7" w:rsidRPr="004F660E" w:rsidRDefault="00EC0BE7" w:rsidP="004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(2)Постоянната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 </w:t>
      </w:r>
      <w:r w:rsidRPr="004F660E">
        <w:rPr>
          <w:rFonts w:ascii="Times New Roman" w:hAnsi="Times New Roman" w:cs="Times New Roman"/>
          <w:sz w:val="24"/>
          <w:szCs w:val="24"/>
        </w:rPr>
        <w:t>проучва и разследва всички оплаквания и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извършва проверка на жалби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и сигнали</w:t>
      </w:r>
      <w:r w:rsidRPr="004F660E">
        <w:rPr>
          <w:rFonts w:ascii="Times New Roman" w:hAnsi="Times New Roman" w:cs="Times New Roman"/>
          <w:sz w:val="24"/>
          <w:szCs w:val="24"/>
        </w:rPr>
        <w:t xml:space="preserve"> за нарушения на настоящия Етичен кодекс, подадени в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писмена форма и подписани от жалбоподателя</w:t>
      </w:r>
      <w:r w:rsidR="00BF15FE" w:rsidRPr="004F660E">
        <w:rPr>
          <w:rFonts w:ascii="Times New Roman" w:hAnsi="Times New Roman" w:cs="Times New Roman"/>
          <w:sz w:val="24"/>
          <w:szCs w:val="24"/>
        </w:rPr>
        <w:t>/сигналоподателя</w:t>
      </w:r>
      <w:r w:rsidRPr="004F660E">
        <w:rPr>
          <w:rFonts w:ascii="Times New Roman" w:hAnsi="Times New Roman" w:cs="Times New Roman"/>
          <w:sz w:val="24"/>
          <w:szCs w:val="24"/>
        </w:rPr>
        <w:t>, в срок не по-късно от 14 дни след тяхното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постъпване. Анонимни жалби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и сигнали</w:t>
      </w:r>
      <w:r w:rsidRPr="004F660E">
        <w:rPr>
          <w:rFonts w:ascii="Times New Roman" w:hAnsi="Times New Roman" w:cs="Times New Roman"/>
          <w:sz w:val="24"/>
          <w:szCs w:val="24"/>
        </w:rPr>
        <w:t>, които не съдържат трите имена на жалбоподателя</w:t>
      </w:r>
      <w:r w:rsidR="00BF15FE" w:rsidRPr="004F660E">
        <w:rPr>
          <w:rFonts w:ascii="Times New Roman" w:hAnsi="Times New Roman" w:cs="Times New Roman"/>
          <w:sz w:val="24"/>
          <w:szCs w:val="24"/>
        </w:rPr>
        <w:t>/сигналоподателя</w:t>
      </w:r>
      <w:r w:rsidRPr="004F660E">
        <w:rPr>
          <w:rFonts w:ascii="Times New Roman" w:hAnsi="Times New Roman" w:cs="Times New Roman"/>
          <w:sz w:val="24"/>
          <w:szCs w:val="24"/>
        </w:rPr>
        <w:t>,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актуален и точен адрес, телефон за връзка или пък съдържат невярно посочени такива,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се оставят без разглеждане от комисията.</w:t>
      </w:r>
    </w:p>
    <w:p w:rsidR="002E3134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(3)При постъпването на жалба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или сигнал</w:t>
      </w:r>
      <w:r w:rsidRPr="004F660E">
        <w:rPr>
          <w:rFonts w:ascii="Times New Roman" w:hAnsi="Times New Roman" w:cs="Times New Roman"/>
          <w:sz w:val="24"/>
          <w:szCs w:val="24"/>
        </w:rPr>
        <w:t xml:space="preserve"> за нарушение на настоящия Етичен кодекс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закова за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2E3134" w:rsidRPr="004F660E">
        <w:rPr>
          <w:rFonts w:ascii="Times New Roman" w:hAnsi="Times New Roman" w:cs="Times New Roman"/>
          <w:sz w:val="24"/>
          <w:szCs w:val="24"/>
        </w:rPr>
        <w:t>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изпраща сигнала</w:t>
      </w:r>
      <w:r w:rsidR="00BF15FE" w:rsidRPr="004F660E">
        <w:rPr>
          <w:rFonts w:ascii="Times New Roman" w:hAnsi="Times New Roman" w:cs="Times New Roman"/>
          <w:sz w:val="24"/>
          <w:szCs w:val="24"/>
        </w:rPr>
        <w:t xml:space="preserve"> или жалбата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на общинския съветник, срещу когото 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насочена, за да отговори на обвиненията и да се защити в седемдневен срок.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(4)В случаите когато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стигне до заключение, че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съдържащите се в жалбата</w:t>
      </w:r>
      <w:r w:rsidR="00F81AC7" w:rsidRPr="004F660E">
        <w:rPr>
          <w:rFonts w:ascii="Times New Roman" w:hAnsi="Times New Roman" w:cs="Times New Roman"/>
          <w:sz w:val="24"/>
          <w:szCs w:val="24"/>
        </w:rPr>
        <w:t xml:space="preserve"> или сигнала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обвинения са неоснователни, веднага прекратява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разследването, като изготвя мотивирано писмено заключение до жалбоподателя</w:t>
      </w:r>
      <w:r w:rsidR="00F81AC7" w:rsidRPr="004F660E">
        <w:rPr>
          <w:rFonts w:ascii="Times New Roman" w:hAnsi="Times New Roman" w:cs="Times New Roman"/>
          <w:sz w:val="24"/>
          <w:szCs w:val="24"/>
        </w:rPr>
        <w:t>/</w:t>
      </w:r>
      <w:r w:rsidR="00235698">
        <w:rPr>
          <w:rFonts w:ascii="Times New Roman" w:hAnsi="Times New Roman" w:cs="Times New Roman"/>
          <w:sz w:val="24"/>
          <w:szCs w:val="24"/>
        </w:rPr>
        <w:t xml:space="preserve"> </w:t>
      </w:r>
      <w:r w:rsidR="00F81AC7" w:rsidRPr="004F660E">
        <w:rPr>
          <w:rFonts w:ascii="Times New Roman" w:hAnsi="Times New Roman" w:cs="Times New Roman"/>
          <w:sz w:val="24"/>
          <w:szCs w:val="24"/>
        </w:rPr>
        <w:t>сигналоподателя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до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общинския съветник, срещу когото е била насочена жалбата</w:t>
      </w:r>
      <w:r w:rsidR="00F81AC7" w:rsidRPr="004F660E">
        <w:rPr>
          <w:rFonts w:ascii="Times New Roman" w:hAnsi="Times New Roman" w:cs="Times New Roman"/>
          <w:sz w:val="24"/>
          <w:szCs w:val="24"/>
        </w:rPr>
        <w:t xml:space="preserve"> или сигнала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(5)В случаите когато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установи, че е налице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нарушение на Етичния кодекс от страна на общински съветник, предлага на </w:t>
      </w:r>
      <w:r w:rsidR="002E3134" w:rsidRPr="004F660E">
        <w:rPr>
          <w:rFonts w:ascii="Times New Roman" w:hAnsi="Times New Roman" w:cs="Times New Roman"/>
          <w:sz w:val="24"/>
          <w:szCs w:val="24"/>
        </w:rPr>
        <w:t>общински</w:t>
      </w:r>
      <w:r w:rsidR="00235698">
        <w:rPr>
          <w:rFonts w:ascii="Times New Roman" w:hAnsi="Times New Roman" w:cs="Times New Roman"/>
          <w:sz w:val="24"/>
          <w:szCs w:val="24"/>
        </w:rPr>
        <w:t>я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да наложи на нарушителя някоя от следните дисциплинарни санкции:</w:t>
      </w:r>
    </w:p>
    <w:p w:rsidR="00EC0BE7" w:rsidRPr="004F660E" w:rsidRDefault="00EC0BE7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1. Предупреждение;</w:t>
      </w:r>
    </w:p>
    <w:p w:rsidR="00EC0BE7" w:rsidRPr="004F660E" w:rsidRDefault="00EC0BE7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2. Порицание;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(6)Решението за налагане на дисциплинарно наказание се взема от </w:t>
      </w:r>
      <w:r w:rsidR="00AA3843">
        <w:rPr>
          <w:rFonts w:ascii="Times New Roman" w:hAnsi="Times New Roman" w:cs="Times New Roman"/>
          <w:sz w:val="24"/>
          <w:szCs w:val="24"/>
        </w:rPr>
        <w:t>Момчилградск</w:t>
      </w:r>
      <w:r w:rsidR="002E3134" w:rsidRPr="004F660E">
        <w:rPr>
          <w:rFonts w:ascii="Times New Roman" w:hAnsi="Times New Roman" w:cs="Times New Roman"/>
          <w:sz w:val="24"/>
          <w:szCs w:val="24"/>
        </w:rPr>
        <w:t>ия общински съвет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след предоставянето на убедителни доказателства, че е налице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нарушение на настоящия Етичен кодекс, с мнозинство повече от половината от всички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общинските съветници.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(7)В случай че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</w:t>
      </w:r>
      <w:r w:rsidR="009850A2" w:rsidRPr="004F660E">
        <w:rPr>
          <w:rFonts w:ascii="Times New Roman" w:hAnsi="Times New Roman" w:cs="Times New Roman"/>
          <w:sz w:val="24"/>
          <w:szCs w:val="24"/>
        </w:rPr>
        <w:t>н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а за </w:t>
      </w:r>
      <w:r w:rsidR="002E3134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прецени, че произнасянето по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жалбата</w:t>
      </w:r>
      <w:r w:rsidR="00F81AC7" w:rsidRPr="004F660E">
        <w:rPr>
          <w:rFonts w:ascii="Times New Roman" w:hAnsi="Times New Roman" w:cs="Times New Roman"/>
          <w:sz w:val="24"/>
          <w:szCs w:val="24"/>
        </w:rPr>
        <w:t xml:space="preserve"> или сигнала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е извън нейните правомощия или че извършеното деяние е престъпление или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административно нарушение, предлага на </w:t>
      </w:r>
      <w:r w:rsidR="00AA3843">
        <w:rPr>
          <w:rFonts w:ascii="Times New Roman" w:hAnsi="Times New Roman" w:cs="Times New Roman"/>
          <w:sz w:val="24"/>
          <w:szCs w:val="24"/>
        </w:rPr>
        <w:t>О</w:t>
      </w:r>
      <w:r w:rsidR="002E3134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AA3843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да прекрати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="002E3134" w:rsidRPr="004F660E">
        <w:rPr>
          <w:rFonts w:ascii="Times New Roman" w:hAnsi="Times New Roman" w:cs="Times New Roman"/>
          <w:sz w:val="24"/>
          <w:szCs w:val="24"/>
        </w:rPr>
        <w:t>производството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да изпрати всички материали до компетентния орган.</w:t>
      </w:r>
    </w:p>
    <w:p w:rsidR="00614937" w:rsidRPr="004F660E" w:rsidRDefault="0061493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ГЛАВА ШЕСТА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ДОБРИ ПРАКТИКИ И ПОВЕДЕНЧЕСКИ СТАНДАРТИ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Личен пример</w:t>
      </w:r>
    </w:p>
    <w:p w:rsidR="00EC0BE7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>Чл. 1</w:t>
      </w:r>
      <w:r w:rsidR="00955B47" w:rsidRPr="00235698">
        <w:rPr>
          <w:rFonts w:ascii="Times New Roman" w:hAnsi="Times New Roman" w:cs="Times New Roman"/>
          <w:b/>
          <w:sz w:val="24"/>
          <w:szCs w:val="24"/>
        </w:rPr>
        <w:t>3</w:t>
      </w:r>
      <w:r w:rsidRPr="00235698">
        <w:rPr>
          <w:rFonts w:ascii="Times New Roman" w:hAnsi="Times New Roman" w:cs="Times New Roman"/>
          <w:b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Общинският съветник се стреми да бъде пример за отговорност, почтеност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 обществен ангажимент, както в служебните си задължения, така и в публичния си образ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 гражданска активност.</w:t>
      </w:r>
    </w:p>
    <w:p w:rsidR="00235698" w:rsidRDefault="00235698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Активна комуникация с гражданите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>Чл. 1</w:t>
      </w:r>
      <w:r w:rsidR="00955B47" w:rsidRPr="00235698">
        <w:rPr>
          <w:rFonts w:ascii="Times New Roman" w:hAnsi="Times New Roman" w:cs="Times New Roman"/>
          <w:b/>
          <w:sz w:val="24"/>
          <w:szCs w:val="24"/>
        </w:rPr>
        <w:t>4</w:t>
      </w:r>
      <w:r w:rsidRPr="00235698">
        <w:rPr>
          <w:rFonts w:ascii="Times New Roman" w:hAnsi="Times New Roman" w:cs="Times New Roman"/>
          <w:b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 Общинският съветник насърчава участието на гражданите в процеса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 местното самоуправление чрез публични дискусии, отворени приемни, онлайн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комуникации и други подходящи форми.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(2) Общинският съветник, при възможност, организира регулярни публични</w:t>
      </w:r>
    </w:p>
    <w:p w:rsidR="00EC0BE7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отчети за дейността си пред избирателите.</w:t>
      </w:r>
    </w:p>
    <w:p w:rsidR="00235698" w:rsidRPr="004F660E" w:rsidRDefault="00235698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Pr="004F660E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Етичен рефлекс и консултация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>Чл. 1</w:t>
      </w:r>
      <w:r w:rsidR="00955B47" w:rsidRPr="00235698">
        <w:rPr>
          <w:rFonts w:ascii="Times New Roman" w:hAnsi="Times New Roman" w:cs="Times New Roman"/>
          <w:b/>
          <w:sz w:val="24"/>
          <w:szCs w:val="24"/>
        </w:rPr>
        <w:t>5</w:t>
      </w:r>
      <w:r w:rsidRPr="00235698">
        <w:rPr>
          <w:rFonts w:ascii="Times New Roman" w:hAnsi="Times New Roman" w:cs="Times New Roman"/>
          <w:b/>
          <w:sz w:val="24"/>
          <w:szCs w:val="24"/>
        </w:rPr>
        <w:t>.</w:t>
      </w:r>
      <w:r w:rsidRPr="004F660E">
        <w:rPr>
          <w:rFonts w:ascii="Times New Roman" w:hAnsi="Times New Roman" w:cs="Times New Roman"/>
          <w:sz w:val="24"/>
          <w:szCs w:val="24"/>
        </w:rPr>
        <w:t xml:space="preserve"> (1)Общинският съветник носи лична отговорност да потърси консултация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с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027A6C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при възникване на съмнение за допустимостта на негово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действие или бездействие.</w:t>
      </w:r>
    </w:p>
    <w:p w:rsidR="00EC0BE7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(2) Постоянната комисия по </w:t>
      </w:r>
      <w:r w:rsidR="00891B04" w:rsidRPr="004F660E">
        <w:rPr>
          <w:rFonts w:ascii="Times New Roman" w:hAnsi="Times New Roman" w:cs="Times New Roman"/>
          <w:sz w:val="24"/>
          <w:szCs w:val="24"/>
        </w:rPr>
        <w:t>закова за</w:t>
      </w:r>
      <w:r w:rsidR="00027A6C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891B04" w:rsidRPr="004F660E">
        <w:rPr>
          <w:rFonts w:ascii="Times New Roman" w:hAnsi="Times New Roman" w:cs="Times New Roman"/>
          <w:sz w:val="24"/>
          <w:szCs w:val="24"/>
        </w:rPr>
        <w:t xml:space="preserve"> и етика</w:t>
      </w:r>
      <w:r w:rsidRPr="004F660E">
        <w:rPr>
          <w:rFonts w:ascii="Times New Roman" w:hAnsi="Times New Roman" w:cs="Times New Roman"/>
          <w:sz w:val="24"/>
          <w:szCs w:val="24"/>
        </w:rPr>
        <w:t xml:space="preserve"> може да издава разяснителни становища с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насърчителен характер, с цел утвърждаване на добри практики сред общинските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съветници.</w:t>
      </w:r>
    </w:p>
    <w:p w:rsidR="00AA3843" w:rsidRPr="004F660E" w:rsidRDefault="00AA3843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Default="00EC0BE7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 xml:space="preserve">Харта на ценностите на </w:t>
      </w:r>
      <w:r w:rsidR="00AA3843">
        <w:rPr>
          <w:rFonts w:ascii="Times New Roman" w:hAnsi="Times New Roman" w:cs="Times New Roman"/>
          <w:b/>
          <w:sz w:val="24"/>
          <w:szCs w:val="24"/>
        </w:rPr>
        <w:t>О</w:t>
      </w:r>
      <w:r w:rsidRPr="004F660E">
        <w:rPr>
          <w:rFonts w:ascii="Times New Roman" w:hAnsi="Times New Roman" w:cs="Times New Roman"/>
          <w:b/>
          <w:sz w:val="24"/>
          <w:szCs w:val="24"/>
        </w:rPr>
        <w:t>бщински съвет</w:t>
      </w:r>
      <w:r w:rsidR="00AA3843">
        <w:rPr>
          <w:rFonts w:ascii="Times New Roman" w:hAnsi="Times New Roman" w:cs="Times New Roman"/>
          <w:b/>
          <w:sz w:val="24"/>
          <w:szCs w:val="24"/>
        </w:rPr>
        <w:t>-Момчилград</w:t>
      </w:r>
    </w:p>
    <w:p w:rsidR="00235698" w:rsidRPr="004F660E" w:rsidRDefault="00235698" w:rsidP="004F6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698">
        <w:rPr>
          <w:rFonts w:ascii="Times New Roman" w:hAnsi="Times New Roman" w:cs="Times New Roman"/>
          <w:b/>
          <w:sz w:val="24"/>
          <w:szCs w:val="24"/>
        </w:rPr>
        <w:t>Чл. 1</w:t>
      </w:r>
      <w:r w:rsidR="00955B47" w:rsidRPr="00235698">
        <w:rPr>
          <w:rFonts w:ascii="Times New Roman" w:hAnsi="Times New Roman" w:cs="Times New Roman"/>
          <w:b/>
          <w:sz w:val="24"/>
          <w:szCs w:val="24"/>
        </w:rPr>
        <w:t>6</w:t>
      </w:r>
      <w:r w:rsidRPr="004F660E">
        <w:rPr>
          <w:rFonts w:ascii="Times New Roman" w:hAnsi="Times New Roman" w:cs="Times New Roman"/>
          <w:sz w:val="24"/>
          <w:szCs w:val="24"/>
        </w:rPr>
        <w:t>. (1) Всеки общински съветник следва да подкрепя и отстоява следните</w:t>
      </w:r>
    </w:p>
    <w:p w:rsidR="00EC0BE7" w:rsidRPr="004F660E" w:rsidRDefault="00EC0BE7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основни ценности: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1. Законност;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2. Прозрачност и отчетност;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3. Почтеност;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4. Социална отговорност;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5. Устойчиво развитие;</w:t>
      </w:r>
    </w:p>
    <w:p w:rsidR="00EC0BE7" w:rsidRPr="004F660E" w:rsidRDefault="00235698" w:rsidP="00AA38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0BE7" w:rsidRPr="004F660E">
        <w:rPr>
          <w:rFonts w:ascii="Times New Roman" w:hAnsi="Times New Roman" w:cs="Times New Roman"/>
          <w:sz w:val="24"/>
          <w:szCs w:val="24"/>
        </w:rPr>
        <w:t>6. Равнопоставеност и недискриминация;</w:t>
      </w:r>
    </w:p>
    <w:p w:rsidR="00EC0BE7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(2) Изброените в ал. </w:t>
      </w:r>
      <w:r w:rsidR="00027A6C" w:rsidRPr="004F660E">
        <w:rPr>
          <w:rFonts w:ascii="Times New Roman" w:hAnsi="Times New Roman" w:cs="Times New Roman"/>
          <w:sz w:val="24"/>
          <w:szCs w:val="24"/>
        </w:rPr>
        <w:t>1</w:t>
      </w:r>
      <w:r w:rsidRPr="004F660E">
        <w:rPr>
          <w:rFonts w:ascii="Times New Roman" w:hAnsi="Times New Roman" w:cs="Times New Roman"/>
          <w:sz w:val="24"/>
          <w:szCs w:val="24"/>
        </w:rPr>
        <w:t xml:space="preserve"> ценности са неразделна част от служебния и публичен</w:t>
      </w:r>
      <w:r w:rsidR="00AA3843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профил на всеки общински съветник.</w:t>
      </w:r>
    </w:p>
    <w:p w:rsidR="00AA3843" w:rsidRPr="004F660E" w:rsidRDefault="00AA3843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19C5" w:rsidRPr="004F660E" w:rsidRDefault="008B19C5" w:rsidP="00AA3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ДОПЪЛНИТЕЛНИ РАЗПОРЕДБИ</w:t>
      </w:r>
      <w:r w:rsidR="002356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19C5" w:rsidRPr="004F660E" w:rsidRDefault="008B19C5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§1. „Конфликт на интереси“ е понятие по смисъла на чл.70 от Закона за противодействие на корупцията.</w:t>
      </w:r>
    </w:p>
    <w:p w:rsidR="008B19C5" w:rsidRDefault="008B19C5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§2. „Частен интерес“ е понятие по смисъла на чл.71</w:t>
      </w:r>
      <w:r w:rsidR="00DF34EE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от Закона за противодействие на корупцията.</w:t>
      </w:r>
    </w:p>
    <w:p w:rsidR="00AA3843" w:rsidRPr="004F660E" w:rsidRDefault="00AA3843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BE7" w:rsidRDefault="00EC0BE7" w:rsidP="00AA3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ПРЕХОДНИ И ЗАКЛЮЧИТЕЛНИ РАЗПОРЕДБИ</w:t>
      </w:r>
    </w:p>
    <w:p w:rsidR="00AA3843" w:rsidRPr="004F660E" w:rsidRDefault="00AA3843" w:rsidP="00AA3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§1.Настоящият Етичен кодекс влиза в сила </w:t>
      </w:r>
      <w:r w:rsidRPr="0023569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C11A3" w:rsidRPr="00235698">
        <w:rPr>
          <w:rFonts w:ascii="Times New Roman" w:hAnsi="Times New Roman" w:cs="Times New Roman"/>
          <w:b/>
          <w:sz w:val="24"/>
          <w:szCs w:val="24"/>
        </w:rPr>
        <w:t>01.</w:t>
      </w:r>
      <w:r w:rsidR="00AA3843" w:rsidRPr="0023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1A3" w:rsidRPr="00235698">
        <w:rPr>
          <w:rFonts w:ascii="Times New Roman" w:hAnsi="Times New Roman" w:cs="Times New Roman"/>
          <w:b/>
          <w:sz w:val="24"/>
          <w:szCs w:val="24"/>
        </w:rPr>
        <w:t>01.</w:t>
      </w:r>
      <w:r w:rsidR="00AA3843" w:rsidRPr="0023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1A3" w:rsidRPr="00235698">
        <w:rPr>
          <w:rFonts w:ascii="Times New Roman" w:hAnsi="Times New Roman" w:cs="Times New Roman"/>
          <w:b/>
          <w:sz w:val="24"/>
          <w:szCs w:val="24"/>
        </w:rPr>
        <w:t>2026 г.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§2.Всеки общински съветник при полагането на клетва е длъжен да декларира,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че е запознат с всички клаузи на настоящия Етичен кодекс и има волята да ги следва.</w:t>
      </w:r>
    </w:p>
    <w:p w:rsidR="008C11A3" w:rsidRPr="004F660E" w:rsidRDefault="008C11A3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§3.Общинските съветници в </w:t>
      </w:r>
      <w:r w:rsidR="00235698">
        <w:rPr>
          <w:rFonts w:ascii="Times New Roman" w:hAnsi="Times New Roman" w:cs="Times New Roman"/>
          <w:sz w:val="24"/>
          <w:szCs w:val="24"/>
        </w:rPr>
        <w:t>О</w:t>
      </w:r>
      <w:r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235698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- мандат 2023 -</w:t>
      </w:r>
      <w:r w:rsidR="00374569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2027 г. декларират, че са запознати с всички клаузи на настоящия Етичен кодекс и има</w:t>
      </w:r>
      <w:r w:rsidR="0052543F" w:rsidRPr="004F660E">
        <w:rPr>
          <w:rFonts w:ascii="Times New Roman" w:hAnsi="Times New Roman" w:cs="Times New Roman"/>
          <w:sz w:val="24"/>
          <w:szCs w:val="24"/>
        </w:rPr>
        <w:t>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волята да ги следва</w:t>
      </w:r>
      <w:r w:rsidR="0052543F" w:rsidRPr="004F660E">
        <w:rPr>
          <w:rFonts w:ascii="Times New Roman" w:hAnsi="Times New Roman" w:cs="Times New Roman"/>
          <w:sz w:val="24"/>
          <w:szCs w:val="24"/>
        </w:rPr>
        <w:t>т</w:t>
      </w:r>
      <w:r w:rsidRPr="004F660E">
        <w:rPr>
          <w:rFonts w:ascii="Times New Roman" w:hAnsi="Times New Roman" w:cs="Times New Roman"/>
          <w:sz w:val="24"/>
          <w:szCs w:val="24"/>
        </w:rPr>
        <w:t xml:space="preserve"> в едномесечен срок от влизане в сила на Етичния кодекс.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</w:t>
      </w:r>
      <w:r w:rsidR="008C11A3" w:rsidRPr="004F660E">
        <w:rPr>
          <w:rFonts w:ascii="Times New Roman" w:hAnsi="Times New Roman" w:cs="Times New Roman"/>
          <w:sz w:val="24"/>
          <w:szCs w:val="24"/>
        </w:rPr>
        <w:t>4</w:t>
      </w:r>
      <w:r w:rsidRPr="004F660E">
        <w:rPr>
          <w:rFonts w:ascii="Times New Roman" w:hAnsi="Times New Roman" w:cs="Times New Roman"/>
          <w:sz w:val="24"/>
          <w:szCs w:val="24"/>
        </w:rPr>
        <w:t>.Всеки общински съветник е длъжен да предприема всички необходими мерки,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за да гарантира спазването на разпоредбите на настоящия Етичен кодекс.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</w:t>
      </w:r>
      <w:r w:rsidR="008C11A3" w:rsidRPr="004F660E">
        <w:rPr>
          <w:rFonts w:ascii="Times New Roman" w:hAnsi="Times New Roman" w:cs="Times New Roman"/>
          <w:sz w:val="24"/>
          <w:szCs w:val="24"/>
        </w:rPr>
        <w:t>5</w:t>
      </w:r>
      <w:r w:rsidRPr="004F660E">
        <w:rPr>
          <w:rFonts w:ascii="Times New Roman" w:hAnsi="Times New Roman" w:cs="Times New Roman"/>
          <w:sz w:val="24"/>
          <w:szCs w:val="24"/>
        </w:rPr>
        <w:t>.Никой общински съветник няма право съзнателно и преднамерено чрез думи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или действия да подтиква или принуждава когото и да е било от останалите общински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съветници към нарушаване на настоящия Етичен кодекс.</w:t>
      </w:r>
    </w:p>
    <w:p w:rsidR="00EC0BE7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§ </w:t>
      </w:r>
      <w:r w:rsidR="008C11A3" w:rsidRPr="004F660E">
        <w:rPr>
          <w:rFonts w:ascii="Times New Roman" w:hAnsi="Times New Roman" w:cs="Times New Roman"/>
          <w:sz w:val="24"/>
          <w:szCs w:val="24"/>
        </w:rPr>
        <w:t>6</w:t>
      </w:r>
      <w:r w:rsidRPr="004F660E">
        <w:rPr>
          <w:rFonts w:ascii="Times New Roman" w:hAnsi="Times New Roman" w:cs="Times New Roman"/>
          <w:sz w:val="24"/>
          <w:szCs w:val="24"/>
        </w:rPr>
        <w:t>. Граждани, на които е станало известно наличие на нарушение на етичните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правила от този кодекс от страна на общински съветник, могат да подават жалби по реда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на чл. 1</w:t>
      </w:r>
      <w:r w:rsidR="00004D30" w:rsidRPr="004F660E">
        <w:rPr>
          <w:rFonts w:ascii="Times New Roman" w:hAnsi="Times New Roman" w:cs="Times New Roman"/>
          <w:sz w:val="24"/>
          <w:szCs w:val="24"/>
        </w:rPr>
        <w:t>1</w:t>
      </w:r>
      <w:r w:rsidRPr="004F660E">
        <w:rPr>
          <w:rFonts w:ascii="Times New Roman" w:hAnsi="Times New Roman" w:cs="Times New Roman"/>
          <w:sz w:val="24"/>
          <w:szCs w:val="24"/>
        </w:rPr>
        <w:t xml:space="preserve"> от настоящия Етичен кодекс.</w:t>
      </w:r>
    </w:p>
    <w:p w:rsidR="007C0010" w:rsidRPr="004F660E" w:rsidRDefault="00EC0BE7" w:rsidP="00AA3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§</w:t>
      </w:r>
      <w:r w:rsidR="008C11A3" w:rsidRPr="004F660E">
        <w:rPr>
          <w:rFonts w:ascii="Times New Roman" w:hAnsi="Times New Roman" w:cs="Times New Roman"/>
          <w:sz w:val="24"/>
          <w:szCs w:val="24"/>
        </w:rPr>
        <w:t>7</w:t>
      </w:r>
      <w:r w:rsidRPr="004F660E">
        <w:rPr>
          <w:rFonts w:ascii="Times New Roman" w:hAnsi="Times New Roman" w:cs="Times New Roman"/>
          <w:sz w:val="24"/>
          <w:szCs w:val="24"/>
        </w:rPr>
        <w:t>.Отговорността за съхраняване на получената съобразно правилата на този</w:t>
      </w:r>
      <w:r w:rsidR="00374B82" w:rsidRPr="004F660E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 xml:space="preserve">кодекс информация се носи от Постоянната комисия по </w:t>
      </w:r>
      <w:r w:rsidR="00480888" w:rsidRPr="004F660E">
        <w:rPr>
          <w:rFonts w:ascii="Times New Roman" w:hAnsi="Times New Roman" w:cs="Times New Roman"/>
          <w:sz w:val="24"/>
          <w:szCs w:val="24"/>
        </w:rPr>
        <w:t>закона за</w:t>
      </w:r>
      <w:r w:rsidR="00027A6C" w:rsidRPr="004F660E">
        <w:rPr>
          <w:rFonts w:ascii="Times New Roman" w:hAnsi="Times New Roman" w:cs="Times New Roman"/>
          <w:sz w:val="24"/>
          <w:szCs w:val="24"/>
        </w:rPr>
        <w:t xml:space="preserve"> противодействие на корупцията</w:t>
      </w:r>
      <w:r w:rsidR="00480888" w:rsidRPr="004F660E">
        <w:rPr>
          <w:rFonts w:ascii="Times New Roman" w:hAnsi="Times New Roman" w:cs="Times New Roman"/>
          <w:sz w:val="24"/>
          <w:szCs w:val="24"/>
        </w:rPr>
        <w:t xml:space="preserve"> и етика </w:t>
      </w:r>
      <w:r w:rsidRPr="004F660E">
        <w:rPr>
          <w:rFonts w:ascii="Times New Roman" w:hAnsi="Times New Roman" w:cs="Times New Roman"/>
          <w:sz w:val="24"/>
          <w:szCs w:val="24"/>
        </w:rPr>
        <w:t xml:space="preserve"> към </w:t>
      </w:r>
      <w:r w:rsidR="00AA3843">
        <w:rPr>
          <w:rFonts w:ascii="Times New Roman" w:hAnsi="Times New Roman" w:cs="Times New Roman"/>
          <w:sz w:val="24"/>
          <w:szCs w:val="24"/>
        </w:rPr>
        <w:t>О</w:t>
      </w:r>
      <w:r w:rsidR="00027A6C"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AA3843">
        <w:rPr>
          <w:rFonts w:ascii="Times New Roman" w:hAnsi="Times New Roman" w:cs="Times New Roman"/>
          <w:sz w:val="24"/>
          <w:szCs w:val="24"/>
        </w:rPr>
        <w:t xml:space="preserve"> - Момчилград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374B82" w:rsidRPr="004F660E" w:rsidRDefault="00374B82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B82" w:rsidRPr="004F660E" w:rsidRDefault="00374B82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B82" w:rsidRPr="004F660E" w:rsidRDefault="00374569" w:rsidP="006F2C4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111138" w:rsidRPr="004F660E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4F660E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74569" w:rsidRPr="004F660E" w:rsidRDefault="00374569" w:rsidP="006F2C4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4569" w:rsidRDefault="00A15D53" w:rsidP="006F2C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6F2C47" w:rsidRDefault="006F2C47" w:rsidP="006F2C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C47" w:rsidRPr="004F660E" w:rsidRDefault="006F2C47" w:rsidP="006F2C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963" w:rsidRDefault="007C72BC" w:rsidP="006F2C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Долуподписаният</w:t>
      </w:r>
      <w:r w:rsidR="006F2C47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F2C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F660E">
        <w:rPr>
          <w:rFonts w:ascii="Times New Roman" w:hAnsi="Times New Roman" w:cs="Times New Roman"/>
          <w:sz w:val="24"/>
          <w:szCs w:val="24"/>
        </w:rPr>
        <w:t xml:space="preserve">общински съветник в </w:t>
      </w:r>
      <w:r w:rsidR="006F2C47">
        <w:rPr>
          <w:rFonts w:ascii="Times New Roman" w:hAnsi="Times New Roman" w:cs="Times New Roman"/>
          <w:sz w:val="24"/>
          <w:szCs w:val="24"/>
        </w:rPr>
        <w:t>О</w:t>
      </w:r>
      <w:r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FF4963">
        <w:rPr>
          <w:rFonts w:ascii="Times New Roman" w:hAnsi="Times New Roman" w:cs="Times New Roman"/>
          <w:sz w:val="24"/>
          <w:szCs w:val="24"/>
        </w:rPr>
        <w:t xml:space="preserve"> </w:t>
      </w:r>
      <w:r w:rsidR="006F2C47">
        <w:rPr>
          <w:rFonts w:ascii="Times New Roman" w:hAnsi="Times New Roman" w:cs="Times New Roman"/>
          <w:sz w:val="24"/>
          <w:szCs w:val="24"/>
        </w:rPr>
        <w:t>-</w:t>
      </w:r>
      <w:r w:rsidR="00FF4963">
        <w:rPr>
          <w:rFonts w:ascii="Times New Roman" w:hAnsi="Times New Roman" w:cs="Times New Roman"/>
          <w:sz w:val="24"/>
          <w:szCs w:val="24"/>
        </w:rPr>
        <w:t xml:space="preserve"> </w:t>
      </w:r>
      <w:r w:rsidR="006F2C47">
        <w:rPr>
          <w:rFonts w:ascii="Times New Roman" w:hAnsi="Times New Roman" w:cs="Times New Roman"/>
          <w:sz w:val="24"/>
          <w:szCs w:val="24"/>
        </w:rPr>
        <w:t>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963" w:rsidRDefault="00FF4963" w:rsidP="006F2C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5D53" w:rsidRDefault="007C72BC" w:rsidP="00FF496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>мандат</w:t>
      </w:r>
      <w:r w:rsidR="006F2C47">
        <w:rPr>
          <w:rFonts w:ascii="Times New Roman" w:hAnsi="Times New Roman" w:cs="Times New Roman"/>
          <w:sz w:val="24"/>
          <w:szCs w:val="24"/>
        </w:rPr>
        <w:t xml:space="preserve"> </w:t>
      </w:r>
      <w:r w:rsidR="00235698">
        <w:rPr>
          <w:rFonts w:ascii="Times New Roman" w:hAnsi="Times New Roman" w:cs="Times New Roman"/>
          <w:sz w:val="24"/>
          <w:szCs w:val="24"/>
        </w:rPr>
        <w:t xml:space="preserve">  </w:t>
      </w:r>
      <w:r w:rsidR="00FF4963">
        <w:rPr>
          <w:rFonts w:ascii="Times New Roman" w:hAnsi="Times New Roman" w:cs="Times New Roman"/>
          <w:sz w:val="24"/>
          <w:szCs w:val="24"/>
        </w:rPr>
        <w:t xml:space="preserve"> </w:t>
      </w:r>
      <w:r w:rsidRPr="004F660E">
        <w:rPr>
          <w:rFonts w:ascii="Times New Roman" w:hAnsi="Times New Roman" w:cs="Times New Roman"/>
          <w:sz w:val="24"/>
          <w:szCs w:val="24"/>
        </w:rPr>
        <w:t>……………</w:t>
      </w:r>
      <w:r w:rsidR="006F2C47">
        <w:rPr>
          <w:rFonts w:ascii="Times New Roman" w:hAnsi="Times New Roman" w:cs="Times New Roman"/>
          <w:sz w:val="24"/>
          <w:szCs w:val="24"/>
        </w:rPr>
        <w:t>година</w:t>
      </w:r>
      <w:r w:rsidRPr="004F660E">
        <w:rPr>
          <w:rFonts w:ascii="Times New Roman" w:hAnsi="Times New Roman" w:cs="Times New Roman"/>
          <w:sz w:val="24"/>
          <w:szCs w:val="24"/>
        </w:rPr>
        <w:t>.</w:t>
      </w:r>
    </w:p>
    <w:p w:rsidR="006F2C47" w:rsidRDefault="006F2C47" w:rsidP="00FF496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F2C47" w:rsidRDefault="006F2C47" w:rsidP="006F2C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C47" w:rsidRDefault="006F2C47" w:rsidP="006F2C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C47" w:rsidRPr="004F660E" w:rsidRDefault="006F2C47" w:rsidP="006F2C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0E">
        <w:rPr>
          <w:rFonts w:ascii="Times New Roman" w:hAnsi="Times New Roman" w:cs="Times New Roman"/>
          <w:b/>
          <w:sz w:val="24"/>
          <w:szCs w:val="24"/>
        </w:rPr>
        <w:t>ДЕКЛАРИРАМ, ЧЕ</w:t>
      </w:r>
    </w:p>
    <w:p w:rsidR="007C72BC" w:rsidRPr="004F660E" w:rsidRDefault="007C72BC" w:rsidP="006F2C47">
      <w:pPr>
        <w:spacing w:after="0"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0E">
        <w:rPr>
          <w:rFonts w:ascii="Times New Roman" w:hAnsi="Times New Roman" w:cs="Times New Roman"/>
          <w:sz w:val="24"/>
          <w:szCs w:val="24"/>
        </w:rPr>
        <w:t xml:space="preserve">съм запознат с нормите на Етичния кодекс на общинските съветници в </w:t>
      </w:r>
      <w:r w:rsidR="006F2C47">
        <w:rPr>
          <w:rFonts w:ascii="Times New Roman" w:hAnsi="Times New Roman" w:cs="Times New Roman"/>
          <w:sz w:val="24"/>
          <w:szCs w:val="24"/>
        </w:rPr>
        <w:t>О</w:t>
      </w:r>
      <w:r w:rsidRPr="004F660E">
        <w:rPr>
          <w:rFonts w:ascii="Times New Roman" w:hAnsi="Times New Roman" w:cs="Times New Roman"/>
          <w:sz w:val="24"/>
          <w:szCs w:val="24"/>
        </w:rPr>
        <w:t>бщински съвет</w:t>
      </w:r>
      <w:r w:rsidR="006F2C47">
        <w:rPr>
          <w:rFonts w:ascii="Times New Roman" w:hAnsi="Times New Roman" w:cs="Times New Roman"/>
          <w:sz w:val="24"/>
          <w:szCs w:val="24"/>
        </w:rPr>
        <w:t>-Момчилград</w:t>
      </w:r>
      <w:r w:rsidRPr="004F660E">
        <w:rPr>
          <w:rFonts w:ascii="Times New Roman" w:hAnsi="Times New Roman" w:cs="Times New Roman"/>
          <w:sz w:val="24"/>
          <w:szCs w:val="24"/>
        </w:rPr>
        <w:t xml:space="preserve"> и ще ги спазвам в работата си като общински съветник.</w:t>
      </w:r>
    </w:p>
    <w:p w:rsidR="007C72BC" w:rsidRPr="004F660E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BC" w:rsidRPr="004F660E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BC" w:rsidRPr="006F2C47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C47">
        <w:rPr>
          <w:rFonts w:ascii="Times New Roman" w:hAnsi="Times New Roman" w:cs="Times New Roman"/>
          <w:b/>
          <w:sz w:val="24"/>
          <w:szCs w:val="24"/>
        </w:rPr>
        <w:t xml:space="preserve">Дата:                                                            </w:t>
      </w:r>
      <w:r w:rsidR="006F2C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Pr="006F2C47">
        <w:rPr>
          <w:rFonts w:ascii="Times New Roman" w:hAnsi="Times New Roman" w:cs="Times New Roman"/>
          <w:b/>
          <w:sz w:val="24"/>
          <w:szCs w:val="24"/>
        </w:rPr>
        <w:t xml:space="preserve">   Декларатор:</w:t>
      </w:r>
    </w:p>
    <w:p w:rsidR="007C72BC" w:rsidRPr="004F660E" w:rsidRDefault="007C72BC" w:rsidP="006F2C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C47"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                   </w:t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="006F2C47">
        <w:rPr>
          <w:rFonts w:ascii="Times New Roman" w:hAnsi="Times New Roman" w:cs="Times New Roman"/>
          <w:b/>
          <w:sz w:val="24"/>
          <w:szCs w:val="24"/>
        </w:rPr>
        <w:tab/>
      </w:r>
      <w:r w:rsidRPr="006F2C47">
        <w:rPr>
          <w:rFonts w:ascii="Times New Roman" w:hAnsi="Times New Roman" w:cs="Times New Roman"/>
          <w:b/>
          <w:sz w:val="24"/>
          <w:szCs w:val="24"/>
        </w:rPr>
        <w:t xml:space="preserve">   ……………………………</w:t>
      </w:r>
    </w:p>
    <w:p w:rsidR="00374B82" w:rsidRPr="004F660E" w:rsidRDefault="00374B82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B82" w:rsidRPr="004F660E" w:rsidRDefault="00374B82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802BF" w:rsidRPr="004F660E" w:rsidRDefault="006802BF" w:rsidP="004F6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02BF" w:rsidRPr="004F660E" w:rsidSect="00886CE7">
      <w:footerReference w:type="default" r:id="rId8"/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B31" w:rsidRDefault="00FD6B31" w:rsidP="007C72BC">
      <w:pPr>
        <w:spacing w:after="0" w:line="240" w:lineRule="auto"/>
      </w:pPr>
      <w:r>
        <w:separator/>
      </w:r>
    </w:p>
  </w:endnote>
  <w:endnote w:type="continuationSeparator" w:id="0">
    <w:p w:rsidR="00FD6B31" w:rsidRDefault="00FD6B31" w:rsidP="007C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462030"/>
      <w:docPartObj>
        <w:docPartGallery w:val="Page Numbers (Bottom of Page)"/>
        <w:docPartUnique/>
      </w:docPartObj>
    </w:sdtPr>
    <w:sdtEndPr/>
    <w:sdtContent>
      <w:p w:rsidR="007C72BC" w:rsidRDefault="007C72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B31">
          <w:rPr>
            <w:noProof/>
          </w:rPr>
          <w:t>1</w:t>
        </w:r>
        <w:r>
          <w:fldChar w:fldCharType="end"/>
        </w:r>
      </w:p>
    </w:sdtContent>
  </w:sdt>
  <w:p w:rsidR="007C72BC" w:rsidRDefault="007C72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B31" w:rsidRDefault="00FD6B31" w:rsidP="007C72BC">
      <w:pPr>
        <w:spacing w:after="0" w:line="240" w:lineRule="auto"/>
      </w:pPr>
      <w:r>
        <w:separator/>
      </w:r>
    </w:p>
  </w:footnote>
  <w:footnote w:type="continuationSeparator" w:id="0">
    <w:p w:rsidR="00FD6B31" w:rsidRDefault="00FD6B31" w:rsidP="007C7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E7"/>
    <w:rsid w:val="00004D30"/>
    <w:rsid w:val="00027A6C"/>
    <w:rsid w:val="0004176B"/>
    <w:rsid w:val="0008416C"/>
    <w:rsid w:val="000B5550"/>
    <w:rsid w:val="00111138"/>
    <w:rsid w:val="00127C62"/>
    <w:rsid w:val="00133A51"/>
    <w:rsid w:val="00140022"/>
    <w:rsid w:val="00175156"/>
    <w:rsid w:val="00176DFB"/>
    <w:rsid w:val="001D7A4D"/>
    <w:rsid w:val="00235698"/>
    <w:rsid w:val="00242B0E"/>
    <w:rsid w:val="00256309"/>
    <w:rsid w:val="00264071"/>
    <w:rsid w:val="00281B0A"/>
    <w:rsid w:val="002E3134"/>
    <w:rsid w:val="002E729C"/>
    <w:rsid w:val="002F76BA"/>
    <w:rsid w:val="003275CE"/>
    <w:rsid w:val="00343A4E"/>
    <w:rsid w:val="00374569"/>
    <w:rsid w:val="00374B82"/>
    <w:rsid w:val="003A7A52"/>
    <w:rsid w:val="00400659"/>
    <w:rsid w:val="00407825"/>
    <w:rsid w:val="004155A5"/>
    <w:rsid w:val="00467300"/>
    <w:rsid w:val="00480888"/>
    <w:rsid w:val="00480D3B"/>
    <w:rsid w:val="004A1735"/>
    <w:rsid w:val="004F660E"/>
    <w:rsid w:val="00515905"/>
    <w:rsid w:val="0052543F"/>
    <w:rsid w:val="0056375D"/>
    <w:rsid w:val="00581B55"/>
    <w:rsid w:val="005B5C9A"/>
    <w:rsid w:val="005B6569"/>
    <w:rsid w:val="00614937"/>
    <w:rsid w:val="00635BDF"/>
    <w:rsid w:val="006802BF"/>
    <w:rsid w:val="006F2C47"/>
    <w:rsid w:val="007C0010"/>
    <w:rsid w:val="007C72BC"/>
    <w:rsid w:val="00802EB9"/>
    <w:rsid w:val="008633F8"/>
    <w:rsid w:val="00884C6A"/>
    <w:rsid w:val="00886CE7"/>
    <w:rsid w:val="00891B04"/>
    <w:rsid w:val="008B19C5"/>
    <w:rsid w:val="008C11A3"/>
    <w:rsid w:val="008D1360"/>
    <w:rsid w:val="008D41F5"/>
    <w:rsid w:val="008E1863"/>
    <w:rsid w:val="008E3E9E"/>
    <w:rsid w:val="0094095D"/>
    <w:rsid w:val="00950A12"/>
    <w:rsid w:val="00955B47"/>
    <w:rsid w:val="009650AB"/>
    <w:rsid w:val="00966C85"/>
    <w:rsid w:val="009850A2"/>
    <w:rsid w:val="00995D61"/>
    <w:rsid w:val="009B5597"/>
    <w:rsid w:val="00A10023"/>
    <w:rsid w:val="00A15D53"/>
    <w:rsid w:val="00A62B46"/>
    <w:rsid w:val="00A908C5"/>
    <w:rsid w:val="00AA3843"/>
    <w:rsid w:val="00AC40DF"/>
    <w:rsid w:val="00AF5455"/>
    <w:rsid w:val="00B01802"/>
    <w:rsid w:val="00B5036F"/>
    <w:rsid w:val="00B54541"/>
    <w:rsid w:val="00BB64E6"/>
    <w:rsid w:val="00BF15FE"/>
    <w:rsid w:val="00C033D4"/>
    <w:rsid w:val="00C32005"/>
    <w:rsid w:val="00CC5A6B"/>
    <w:rsid w:val="00D225CC"/>
    <w:rsid w:val="00D83D06"/>
    <w:rsid w:val="00DF34EE"/>
    <w:rsid w:val="00E05B28"/>
    <w:rsid w:val="00E36EE7"/>
    <w:rsid w:val="00EC0BE7"/>
    <w:rsid w:val="00EC1C8A"/>
    <w:rsid w:val="00EE0231"/>
    <w:rsid w:val="00EE0411"/>
    <w:rsid w:val="00F01A5C"/>
    <w:rsid w:val="00F43EE6"/>
    <w:rsid w:val="00F81AC7"/>
    <w:rsid w:val="00FD09F6"/>
    <w:rsid w:val="00FD6B31"/>
    <w:rsid w:val="00FF4963"/>
    <w:rsid w:val="00F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80D3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C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7C72BC"/>
  </w:style>
  <w:style w:type="paragraph" w:styleId="a7">
    <w:name w:val="footer"/>
    <w:basedOn w:val="a"/>
    <w:link w:val="a8"/>
    <w:uiPriority w:val="99"/>
    <w:unhideWhenUsed/>
    <w:rsid w:val="007C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7C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80D3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C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7C72BC"/>
  </w:style>
  <w:style w:type="paragraph" w:styleId="a7">
    <w:name w:val="footer"/>
    <w:basedOn w:val="a"/>
    <w:link w:val="a8"/>
    <w:uiPriority w:val="99"/>
    <w:unhideWhenUsed/>
    <w:rsid w:val="007C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7C7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58AD-26F6-4BB9-9807-0EA14DBB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Rozalina</dc:creator>
  <cp:keywords/>
  <dc:description/>
  <cp:lastModifiedBy>UnK</cp:lastModifiedBy>
  <cp:revision>14</cp:revision>
  <cp:lastPrinted>2025-11-20T13:19:00Z</cp:lastPrinted>
  <dcterms:created xsi:type="dcterms:W3CDTF">2025-10-06T07:29:00Z</dcterms:created>
  <dcterms:modified xsi:type="dcterms:W3CDTF">2025-11-20T13:43:00Z</dcterms:modified>
</cp:coreProperties>
</file>