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FA" w:rsidRPr="00F30B60" w:rsidRDefault="00D043AC" w:rsidP="00F30B60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проекто</w:t>
      </w:r>
      <w:proofErr w:type="spellEnd"/>
      <w:r w:rsidR="00280C29" w:rsidRPr="00F30B60">
        <w:rPr>
          <w:rFonts w:ascii="Times New Roman" w:hAnsi="Times New Roman"/>
          <w:sz w:val="24"/>
          <w:szCs w:val="24"/>
        </w:rPr>
        <w:t>:</w:t>
      </w:r>
      <w:r w:rsidR="008A20D6" w:rsidRPr="00F30B60">
        <w:rPr>
          <w:rFonts w:ascii="Times New Roman" w:hAnsi="Times New Roman"/>
          <w:sz w:val="24"/>
          <w:szCs w:val="24"/>
        </w:rPr>
        <w:t xml:space="preserve"> </w:t>
      </w:r>
    </w:p>
    <w:p w:rsidR="00286A2A" w:rsidRPr="00F30B60" w:rsidRDefault="00286A2A" w:rsidP="00F30B6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4FA" w:rsidRPr="00F30B60" w:rsidRDefault="000544FA" w:rsidP="00F30B6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30B60">
        <w:rPr>
          <w:rFonts w:ascii="Times New Roman" w:hAnsi="Times New Roman"/>
          <w:b/>
          <w:sz w:val="24"/>
          <w:szCs w:val="24"/>
        </w:rPr>
        <w:t>РЕШЕНИЕ:</w:t>
      </w:r>
    </w:p>
    <w:p w:rsidR="000544FA" w:rsidRPr="00F30B60" w:rsidRDefault="000544FA" w:rsidP="00F30B6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8A20D6" w:rsidRDefault="006D3297" w:rsidP="00F30B60">
      <w:pPr>
        <w:jc w:val="both"/>
        <w:rPr>
          <w:b/>
        </w:rPr>
      </w:pPr>
      <w:r w:rsidRPr="00F30B60">
        <w:t xml:space="preserve"> </w:t>
      </w:r>
      <w:r w:rsidR="00685399" w:rsidRPr="00F30B60">
        <w:tab/>
      </w:r>
      <w:r w:rsidRPr="00D043AC">
        <w:rPr>
          <w:b/>
        </w:rPr>
        <w:t>На основание чл. 21</w:t>
      </w:r>
      <w:r w:rsidR="000544FA" w:rsidRPr="00D043AC">
        <w:rPr>
          <w:b/>
        </w:rPr>
        <w:t>,</w:t>
      </w:r>
      <w:r w:rsidR="008A20D6" w:rsidRPr="00D043AC">
        <w:rPr>
          <w:b/>
        </w:rPr>
        <w:t xml:space="preserve"> ал.</w:t>
      </w:r>
      <w:r w:rsidR="00EA0F31">
        <w:rPr>
          <w:b/>
        </w:rPr>
        <w:t xml:space="preserve"> </w:t>
      </w:r>
      <w:r w:rsidR="008A20D6" w:rsidRPr="00D043AC">
        <w:rPr>
          <w:b/>
        </w:rPr>
        <w:t>3 и</w:t>
      </w:r>
      <w:r w:rsidR="000544FA" w:rsidRPr="00D043AC">
        <w:rPr>
          <w:b/>
        </w:rPr>
        <w:t xml:space="preserve"> ал.</w:t>
      </w:r>
      <w:r w:rsidR="00EA0F31">
        <w:rPr>
          <w:b/>
        </w:rPr>
        <w:t xml:space="preserve"> </w:t>
      </w:r>
      <w:r w:rsidR="00A669DD" w:rsidRPr="00D043AC">
        <w:rPr>
          <w:b/>
        </w:rPr>
        <w:t>4, чл.</w:t>
      </w:r>
      <w:r w:rsidR="00EA0F31">
        <w:rPr>
          <w:b/>
        </w:rPr>
        <w:t xml:space="preserve"> </w:t>
      </w:r>
      <w:r w:rsidR="00A669DD" w:rsidRPr="00D043AC">
        <w:rPr>
          <w:b/>
        </w:rPr>
        <w:t>48, ал.</w:t>
      </w:r>
      <w:r w:rsidR="00EA0F31">
        <w:rPr>
          <w:b/>
        </w:rPr>
        <w:t xml:space="preserve"> </w:t>
      </w:r>
      <w:r w:rsidR="00A669DD" w:rsidRPr="00D043AC">
        <w:rPr>
          <w:b/>
        </w:rPr>
        <w:t>2</w:t>
      </w:r>
      <w:r w:rsidR="000544FA" w:rsidRPr="00D043AC">
        <w:rPr>
          <w:b/>
        </w:rPr>
        <w:t xml:space="preserve"> от </w:t>
      </w:r>
      <w:r w:rsidR="008A20D6" w:rsidRPr="00D043AC">
        <w:rPr>
          <w:b/>
        </w:rPr>
        <w:t>З</w:t>
      </w:r>
      <w:r w:rsidR="00D043AC" w:rsidRPr="00D043AC">
        <w:rPr>
          <w:b/>
        </w:rPr>
        <w:t>МСМА</w:t>
      </w:r>
      <w:r w:rsidR="008A20D6" w:rsidRPr="00D043AC">
        <w:rPr>
          <w:b/>
        </w:rPr>
        <w:t xml:space="preserve">, </w:t>
      </w:r>
      <w:r w:rsidR="002D5DE2" w:rsidRPr="00D043AC">
        <w:rPr>
          <w:b/>
        </w:rPr>
        <w:t>чл.</w:t>
      </w:r>
      <w:r w:rsidR="00EA0F31">
        <w:rPr>
          <w:b/>
        </w:rPr>
        <w:t xml:space="preserve"> </w:t>
      </w:r>
      <w:r w:rsidR="00016B94">
        <w:rPr>
          <w:b/>
        </w:rPr>
        <w:t>29</w:t>
      </w:r>
      <w:r w:rsidR="002D5DE2" w:rsidRPr="00D043AC">
        <w:rPr>
          <w:b/>
        </w:rPr>
        <w:t>, ал.</w:t>
      </w:r>
      <w:r w:rsidR="00EA0F31">
        <w:rPr>
          <w:b/>
        </w:rPr>
        <w:t xml:space="preserve"> </w:t>
      </w:r>
      <w:r w:rsidR="002D5DE2" w:rsidRPr="00D043AC">
        <w:rPr>
          <w:b/>
        </w:rPr>
        <w:t xml:space="preserve">1 от Правилника за организацията и дейността на </w:t>
      </w:r>
      <w:r w:rsidR="00782D4B" w:rsidRPr="00D043AC">
        <w:rPr>
          <w:b/>
        </w:rPr>
        <w:t>О</w:t>
      </w:r>
      <w:r w:rsidR="002D5DE2" w:rsidRPr="00D043AC">
        <w:rPr>
          <w:b/>
        </w:rPr>
        <w:t>бщински съвет</w:t>
      </w:r>
      <w:r w:rsidR="00782D4B" w:rsidRPr="00D043AC">
        <w:rPr>
          <w:b/>
        </w:rPr>
        <w:t>-Момчилград</w:t>
      </w:r>
      <w:r w:rsidR="002D5DE2" w:rsidRPr="00D043AC">
        <w:rPr>
          <w:b/>
        </w:rPr>
        <w:t xml:space="preserve"> и на неговите комисии и  взаимодействието му с общинската администрация</w:t>
      </w:r>
      <w:r w:rsidR="008A20D6" w:rsidRPr="00D043AC">
        <w:rPr>
          <w:b/>
        </w:rPr>
        <w:t>, при спазване на изискванията на чл.</w:t>
      </w:r>
      <w:r w:rsidR="00EA0F31">
        <w:rPr>
          <w:b/>
        </w:rPr>
        <w:t xml:space="preserve"> </w:t>
      </w:r>
      <w:r w:rsidR="008A20D6" w:rsidRPr="00D043AC">
        <w:rPr>
          <w:b/>
        </w:rPr>
        <w:t>26 и чл.</w:t>
      </w:r>
      <w:r w:rsidR="00EA0F31">
        <w:rPr>
          <w:b/>
        </w:rPr>
        <w:t xml:space="preserve"> </w:t>
      </w:r>
      <w:r w:rsidR="008A20D6" w:rsidRPr="00D043AC">
        <w:rPr>
          <w:b/>
        </w:rPr>
        <w:t>28 от Закона за нормативните актове, чл.</w:t>
      </w:r>
      <w:r w:rsidR="00343602">
        <w:rPr>
          <w:b/>
        </w:rPr>
        <w:t xml:space="preserve"> </w:t>
      </w:r>
      <w:r w:rsidR="008A20D6" w:rsidRPr="00D043AC">
        <w:rPr>
          <w:b/>
        </w:rPr>
        <w:t>75, чл.</w:t>
      </w:r>
      <w:r w:rsidR="00016B94">
        <w:rPr>
          <w:b/>
        </w:rPr>
        <w:t xml:space="preserve"> </w:t>
      </w:r>
      <w:r w:rsidR="008A20D6" w:rsidRPr="00D043AC">
        <w:rPr>
          <w:b/>
        </w:rPr>
        <w:t>76, ал.</w:t>
      </w:r>
      <w:r w:rsidR="00016B94">
        <w:rPr>
          <w:b/>
        </w:rPr>
        <w:t xml:space="preserve"> </w:t>
      </w:r>
      <w:r w:rsidR="008A20D6" w:rsidRPr="00D043AC">
        <w:rPr>
          <w:b/>
        </w:rPr>
        <w:t>3 и чл.</w:t>
      </w:r>
      <w:r w:rsidR="00016B94">
        <w:rPr>
          <w:b/>
        </w:rPr>
        <w:t xml:space="preserve"> </w:t>
      </w:r>
      <w:r w:rsidR="008A20D6" w:rsidRPr="00D043AC">
        <w:rPr>
          <w:b/>
        </w:rPr>
        <w:t>77 от А</w:t>
      </w:r>
      <w:r w:rsidR="00016B94">
        <w:rPr>
          <w:b/>
        </w:rPr>
        <w:t>ПК</w:t>
      </w:r>
      <w:r w:rsidR="002D5DE2" w:rsidRPr="00D043AC">
        <w:rPr>
          <w:b/>
        </w:rPr>
        <w:t xml:space="preserve">, </w:t>
      </w:r>
      <w:r w:rsidR="00A669DD" w:rsidRPr="00D043AC">
        <w:rPr>
          <w:b/>
        </w:rPr>
        <w:t xml:space="preserve"> </w:t>
      </w:r>
      <w:r w:rsidR="00782D4B" w:rsidRPr="00D043AC">
        <w:rPr>
          <w:b/>
        </w:rPr>
        <w:t>О</w:t>
      </w:r>
      <w:r w:rsidR="000544FA" w:rsidRPr="00D043AC">
        <w:rPr>
          <w:b/>
        </w:rPr>
        <w:t>бщински съвет</w:t>
      </w:r>
      <w:r w:rsidR="00782D4B" w:rsidRPr="00D043AC">
        <w:rPr>
          <w:b/>
        </w:rPr>
        <w:t>-Момчилград</w:t>
      </w:r>
      <w:r w:rsidR="00D043AC" w:rsidRPr="00D043AC">
        <w:rPr>
          <w:b/>
        </w:rPr>
        <w:t xml:space="preserve"> реши</w:t>
      </w:r>
      <w:r w:rsidR="008A20D6" w:rsidRPr="00D043AC">
        <w:rPr>
          <w:b/>
        </w:rPr>
        <w:t>:</w:t>
      </w:r>
    </w:p>
    <w:p w:rsidR="00A70B03" w:rsidRPr="00F30B60" w:rsidRDefault="00016B94" w:rsidP="00F30B60">
      <w:pPr>
        <w:ind w:firstLine="708"/>
        <w:jc w:val="both"/>
      </w:pPr>
      <w:r w:rsidRPr="00D043AC">
        <w:rPr>
          <w:b/>
        </w:rPr>
        <w:t>I.</w:t>
      </w:r>
      <w:r w:rsidR="00A70B03" w:rsidRPr="00F30B60">
        <w:t xml:space="preserve"> </w:t>
      </w:r>
      <w:r>
        <w:t>Приема следните и</w:t>
      </w:r>
      <w:r w:rsidR="00A70B03" w:rsidRPr="00F30B60">
        <w:t>змен</w:t>
      </w:r>
      <w:r>
        <w:t xml:space="preserve">ения и допълнения в </w:t>
      </w:r>
      <w:r w:rsidR="00A70B03" w:rsidRPr="00F30B60">
        <w:t xml:space="preserve">Правилника за организацията и дейността на </w:t>
      </w:r>
      <w:r w:rsidR="000E0A0C">
        <w:t>О</w:t>
      </w:r>
      <w:r w:rsidR="00A70B03" w:rsidRPr="00F30B60">
        <w:t>бщински съвет</w:t>
      </w:r>
      <w:r w:rsidR="000E0A0C">
        <w:t>-Момчилград</w:t>
      </w:r>
      <w:r w:rsidR="00A70B03" w:rsidRPr="00F30B60">
        <w:t xml:space="preserve"> и на неговите комисии и взаимодействието му с общинската администрация.</w:t>
      </w:r>
    </w:p>
    <w:p w:rsidR="00A70B03" w:rsidRDefault="00016B94" w:rsidP="00016B94">
      <w:pPr>
        <w:ind w:firstLine="709"/>
        <w:jc w:val="both"/>
      </w:pPr>
      <w:r>
        <w:t>1.</w:t>
      </w:r>
      <w:r w:rsidR="00A70B03" w:rsidRPr="00F30B60">
        <w:t xml:space="preserve">  Изменя чл.</w:t>
      </w:r>
      <w:r w:rsidR="00535330">
        <w:t xml:space="preserve"> </w:t>
      </w:r>
      <w:r w:rsidR="00A70B03" w:rsidRPr="00F30B60">
        <w:t>2</w:t>
      </w:r>
      <w:r>
        <w:t xml:space="preserve">1 </w:t>
      </w:r>
      <w:r w:rsidR="002B0D69" w:rsidRPr="00F30B60">
        <w:t xml:space="preserve">от Правилника за организацията и дейността на </w:t>
      </w:r>
      <w:r>
        <w:t>О</w:t>
      </w:r>
      <w:r w:rsidR="002B0D69" w:rsidRPr="00F30B60">
        <w:t xml:space="preserve">бщински съвет </w:t>
      </w:r>
      <w:r>
        <w:t xml:space="preserve">– Момчилград </w:t>
      </w:r>
      <w:r w:rsidR="002B0D69" w:rsidRPr="00F30B60">
        <w:t>и на неговите комисии и взаимодействието му с общинската администрация.</w:t>
      </w:r>
    </w:p>
    <w:p w:rsidR="00016B94" w:rsidRPr="00F30B60" w:rsidRDefault="00016B94" w:rsidP="00016B94">
      <w:pPr>
        <w:ind w:firstLine="709"/>
        <w:jc w:val="both"/>
      </w:pPr>
    </w:p>
    <w:p w:rsidR="00016B94" w:rsidRPr="00016B94" w:rsidRDefault="002B0D69" w:rsidP="00D84EA8">
      <w:pPr>
        <w:pStyle w:val="Style"/>
        <w:numPr>
          <w:ilvl w:val="0"/>
          <w:numId w:val="9"/>
        </w:numPr>
        <w:ind w:hanging="720"/>
        <w:jc w:val="both"/>
        <w:rPr>
          <w:i/>
        </w:rPr>
      </w:pPr>
      <w:r w:rsidRPr="00016B94">
        <w:rPr>
          <w:b/>
        </w:rPr>
        <w:t xml:space="preserve">Било: </w:t>
      </w:r>
      <w:r w:rsidR="00016B94" w:rsidRPr="00016B94">
        <w:rPr>
          <w:b/>
          <w:i/>
        </w:rPr>
        <w:t>Чл. 21.</w:t>
      </w:r>
      <w:r w:rsidR="00016B94" w:rsidRPr="00016B94">
        <w:rPr>
          <w:i/>
        </w:rPr>
        <w:t xml:space="preserve"> (1) Общинският съветник е длъжен: </w:t>
      </w:r>
    </w:p>
    <w:p w:rsidR="00016B94" w:rsidRPr="00016B94" w:rsidRDefault="00016B94" w:rsidP="00016B94">
      <w:pPr>
        <w:pStyle w:val="Style"/>
        <w:ind w:firstLine="709"/>
        <w:jc w:val="both"/>
        <w:rPr>
          <w:i/>
        </w:rPr>
      </w:pPr>
      <w:r w:rsidRPr="00016B94">
        <w:rPr>
          <w:i/>
        </w:rPr>
        <w:t xml:space="preserve">1. Да присъства на заседанията на общинския съвет и на постоянните комисии, в които е избран, и да участва в решаването на разглежданите въпроси. </w:t>
      </w:r>
    </w:p>
    <w:p w:rsidR="00016B94" w:rsidRPr="00016B94" w:rsidRDefault="00016B94" w:rsidP="00016B94">
      <w:pPr>
        <w:pStyle w:val="Style"/>
        <w:ind w:firstLine="709"/>
        <w:jc w:val="both"/>
        <w:rPr>
          <w:i/>
        </w:rPr>
      </w:pPr>
      <w:r w:rsidRPr="00016B94">
        <w:rPr>
          <w:i/>
        </w:rPr>
        <w:t xml:space="preserve">2. Да регистрира своето присъствие на заседанията на Общинския съвет и постоянните комисии, на които е член като с поведението си осигурява нормално протичане на заседанията. </w:t>
      </w:r>
    </w:p>
    <w:p w:rsidR="00016B94" w:rsidRPr="00016B94" w:rsidRDefault="00016B94" w:rsidP="00016B94">
      <w:pPr>
        <w:pStyle w:val="Style"/>
        <w:ind w:firstLine="709"/>
        <w:jc w:val="both"/>
        <w:rPr>
          <w:i/>
        </w:rPr>
      </w:pPr>
      <w:r w:rsidRPr="00016B94">
        <w:rPr>
          <w:i/>
        </w:rPr>
        <w:t xml:space="preserve">3. Да уведомява писмено председателя за отсъствието си от заседанията на Общинския съвет и комисиите. </w:t>
      </w:r>
    </w:p>
    <w:p w:rsidR="00016B94" w:rsidRPr="00016B94" w:rsidRDefault="00016B94" w:rsidP="00016B94">
      <w:pPr>
        <w:pStyle w:val="Style"/>
        <w:ind w:firstLine="709"/>
        <w:jc w:val="both"/>
        <w:rPr>
          <w:i/>
          <w:lang w:bidi="he-IL"/>
        </w:rPr>
      </w:pPr>
      <w:r w:rsidRPr="00016B94">
        <w:rPr>
          <w:i/>
          <w:lang w:bidi="he-IL"/>
        </w:rPr>
        <w:t xml:space="preserve">4. Да поддържа връзка с избирателите и да ги информира за дейността и решенията на общинския съвет. </w:t>
      </w:r>
    </w:p>
    <w:p w:rsidR="000A66A2" w:rsidRPr="007A404B" w:rsidRDefault="002B0D69" w:rsidP="00D84EA8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D84EA8">
        <w:rPr>
          <w:rFonts w:ascii="Times New Roman" w:hAnsi="Times New Roman" w:cs="Times New Roman"/>
          <w:b/>
          <w:sz w:val="24"/>
          <w:szCs w:val="24"/>
        </w:rPr>
        <w:t>Става:</w:t>
      </w:r>
      <w:r w:rsidR="000A66A2" w:rsidRPr="00D84EA8">
        <w:rPr>
          <w:rFonts w:ascii="Times New Roman" w:hAnsi="Times New Roman" w:cs="Times New Roman"/>
          <w:sz w:val="24"/>
          <w:szCs w:val="24"/>
        </w:rPr>
        <w:t xml:space="preserve"> </w:t>
      </w:r>
      <w:r w:rsidR="000A66A2" w:rsidRPr="007A404B">
        <w:rPr>
          <w:rFonts w:ascii="Times New Roman" w:hAnsi="Times New Roman" w:cs="Times New Roman"/>
          <w:b/>
          <w:i/>
          <w:sz w:val="24"/>
          <w:szCs w:val="24"/>
        </w:rPr>
        <w:t>Чл. 2</w:t>
      </w:r>
      <w:r w:rsidR="00E9217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0A66A2" w:rsidRPr="007A404B">
        <w:rPr>
          <w:rFonts w:ascii="Times New Roman" w:hAnsi="Times New Roman" w:cs="Times New Roman"/>
          <w:b/>
          <w:i/>
          <w:sz w:val="24"/>
          <w:szCs w:val="24"/>
        </w:rPr>
        <w:t>. (1)</w:t>
      </w:r>
      <w:r w:rsidR="000A66A2" w:rsidRPr="007A404B">
        <w:rPr>
          <w:rFonts w:ascii="Times New Roman" w:hAnsi="Times New Roman" w:cs="Times New Roman"/>
          <w:i/>
          <w:sz w:val="24"/>
          <w:szCs w:val="24"/>
        </w:rPr>
        <w:t xml:space="preserve"> Общинският съветник е длъжен да спазва и прилага Етичния кодекс на общинските </w:t>
      </w:r>
      <w:proofErr w:type="spellStart"/>
      <w:r w:rsidR="000A66A2" w:rsidRPr="007A404B">
        <w:rPr>
          <w:rFonts w:ascii="Times New Roman" w:hAnsi="Times New Roman" w:cs="Times New Roman"/>
          <w:i/>
          <w:sz w:val="24"/>
          <w:szCs w:val="24"/>
        </w:rPr>
        <w:t>съветници</w:t>
      </w:r>
      <w:proofErr w:type="spellEnd"/>
      <w:r w:rsidR="000A66A2" w:rsidRPr="007A404B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D84EA8" w:rsidRPr="007A404B">
        <w:rPr>
          <w:rFonts w:ascii="Times New Roman" w:hAnsi="Times New Roman" w:cs="Times New Roman"/>
          <w:i/>
          <w:sz w:val="24"/>
          <w:szCs w:val="24"/>
        </w:rPr>
        <w:t>О</w:t>
      </w:r>
      <w:r w:rsidR="000A66A2" w:rsidRPr="007A404B">
        <w:rPr>
          <w:rFonts w:ascii="Times New Roman" w:hAnsi="Times New Roman" w:cs="Times New Roman"/>
          <w:i/>
          <w:sz w:val="24"/>
          <w:szCs w:val="24"/>
        </w:rPr>
        <w:t>бщински съвет</w:t>
      </w:r>
      <w:r w:rsidR="00D84EA8" w:rsidRPr="007A404B">
        <w:rPr>
          <w:rFonts w:ascii="Times New Roman" w:hAnsi="Times New Roman" w:cs="Times New Roman"/>
          <w:i/>
          <w:sz w:val="24"/>
          <w:szCs w:val="24"/>
        </w:rPr>
        <w:t xml:space="preserve"> - Момчилград</w:t>
      </w:r>
      <w:r w:rsidR="000A66A2" w:rsidRPr="007A404B">
        <w:rPr>
          <w:rFonts w:ascii="Times New Roman" w:hAnsi="Times New Roman" w:cs="Times New Roman"/>
          <w:i/>
          <w:sz w:val="24"/>
          <w:szCs w:val="24"/>
        </w:rPr>
        <w:t>.</w:t>
      </w:r>
    </w:p>
    <w:p w:rsidR="002B0D69" w:rsidRPr="007A404B" w:rsidRDefault="000A66A2" w:rsidP="00F30B60">
      <w:pPr>
        <w:ind w:firstLine="1134"/>
        <w:jc w:val="both"/>
        <w:rPr>
          <w:i/>
        </w:rPr>
      </w:pPr>
      <w:r w:rsidRPr="007A404B">
        <w:rPr>
          <w:i/>
        </w:rPr>
        <w:t xml:space="preserve">(2) При установяване на предполагаемо нарушение на Етичния кодекс процедурата за разглеждане, разследване и предлагане на дисциплинарни мерки се провежда в съответствие с разпоредбите на Етичния кодекс, като всяко предложение за дисциплинарна мярка се внася за решение в </w:t>
      </w:r>
      <w:r w:rsidR="00D84EA8" w:rsidRPr="007A404B">
        <w:rPr>
          <w:i/>
        </w:rPr>
        <w:t>о</w:t>
      </w:r>
      <w:r w:rsidRPr="007A404B">
        <w:rPr>
          <w:i/>
        </w:rPr>
        <w:t>бщинския съвет.</w:t>
      </w:r>
    </w:p>
    <w:p w:rsidR="00452472" w:rsidRPr="00F30B60" w:rsidRDefault="00452472" w:rsidP="00F30B60">
      <w:pPr>
        <w:ind w:firstLine="1134"/>
        <w:jc w:val="both"/>
      </w:pPr>
    </w:p>
    <w:p w:rsidR="00DD34CF" w:rsidRPr="00F30B60" w:rsidRDefault="00D84EA8" w:rsidP="00F30B60">
      <w:pPr>
        <w:ind w:firstLine="851"/>
        <w:jc w:val="both"/>
      </w:pPr>
      <w:r w:rsidRPr="007A404B">
        <w:rPr>
          <w:b/>
        </w:rPr>
        <w:t>2</w:t>
      </w:r>
      <w:r w:rsidR="00DD34CF" w:rsidRPr="007A404B">
        <w:rPr>
          <w:b/>
        </w:rPr>
        <w:t>. Изменя чл.</w:t>
      </w:r>
      <w:r w:rsidRPr="007A404B">
        <w:rPr>
          <w:b/>
        </w:rPr>
        <w:t xml:space="preserve"> </w:t>
      </w:r>
      <w:r w:rsidR="00DD34CF" w:rsidRPr="007A404B">
        <w:rPr>
          <w:b/>
        </w:rPr>
        <w:t>2</w:t>
      </w:r>
      <w:r w:rsidRPr="007A404B">
        <w:rPr>
          <w:b/>
        </w:rPr>
        <w:t>2</w:t>
      </w:r>
      <w:r w:rsidR="00DD34CF" w:rsidRPr="00F30B60">
        <w:t xml:space="preserve"> от Правилника за организацията и дейността на </w:t>
      </w:r>
      <w:r>
        <w:t>О</w:t>
      </w:r>
      <w:r w:rsidR="00DD34CF" w:rsidRPr="00F30B60">
        <w:t>бщински съвет</w:t>
      </w:r>
      <w:r>
        <w:t>-Момчилград</w:t>
      </w:r>
      <w:r w:rsidR="00DD34CF" w:rsidRPr="00F30B60">
        <w:t xml:space="preserve"> и на неговите комисии и взаимодействието му с общинската администрация.</w:t>
      </w:r>
    </w:p>
    <w:p w:rsidR="004F22BD" w:rsidRPr="007A404B" w:rsidRDefault="00DD34CF" w:rsidP="004F22B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4F22BD">
        <w:rPr>
          <w:rFonts w:ascii="Times New Roman" w:hAnsi="Times New Roman" w:cs="Times New Roman"/>
          <w:b/>
          <w:sz w:val="24"/>
          <w:szCs w:val="24"/>
        </w:rPr>
        <w:t>Било:</w:t>
      </w:r>
      <w:r w:rsidRPr="004F22BD">
        <w:rPr>
          <w:rFonts w:ascii="Times New Roman" w:hAnsi="Times New Roman" w:cs="Times New Roman"/>
          <w:sz w:val="24"/>
          <w:szCs w:val="24"/>
        </w:rPr>
        <w:t xml:space="preserve"> </w:t>
      </w:r>
      <w:r w:rsidR="004F22BD" w:rsidRPr="007A404B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Чл. 22. </w:t>
      </w:r>
      <w:r w:rsidR="004F22BD" w:rsidRPr="007A404B">
        <w:rPr>
          <w:rFonts w:ascii="Times New Roman" w:hAnsi="Times New Roman" w:cs="Times New Roman"/>
          <w:i/>
          <w:sz w:val="24"/>
          <w:szCs w:val="24"/>
          <w:lang w:bidi="he-IL"/>
        </w:rPr>
        <w:t xml:space="preserve">Общинският съветник не може да участва при вземане на решения, когато се отнасят до негови имуществени интереси на съпруг и роднини по права линия и по съребрена линия до четвърта степен включително и по сватовство до втора степен включително. </w:t>
      </w:r>
    </w:p>
    <w:p w:rsidR="00452472" w:rsidRPr="007A404B" w:rsidRDefault="00DD34CF" w:rsidP="004F22B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F22BD">
        <w:rPr>
          <w:rFonts w:ascii="Times New Roman" w:hAnsi="Times New Roman" w:cs="Times New Roman"/>
          <w:b/>
          <w:sz w:val="24"/>
          <w:szCs w:val="24"/>
        </w:rPr>
        <w:t>Става:</w:t>
      </w:r>
      <w:r w:rsidR="00452472" w:rsidRPr="004F22BD">
        <w:rPr>
          <w:rFonts w:ascii="Times New Roman" w:hAnsi="Times New Roman" w:cs="Times New Roman"/>
          <w:b/>
          <w:color w:val="2D2B2E"/>
          <w:sz w:val="24"/>
          <w:szCs w:val="24"/>
        </w:rPr>
        <w:t xml:space="preserve"> </w:t>
      </w:r>
      <w:r w:rsidR="00452472" w:rsidRPr="007A404B">
        <w:rPr>
          <w:rFonts w:ascii="Times New Roman" w:hAnsi="Times New Roman" w:cs="Times New Roman"/>
          <w:b/>
          <w:i/>
          <w:color w:val="2D2B2E"/>
          <w:sz w:val="24"/>
          <w:szCs w:val="24"/>
        </w:rPr>
        <w:t>Чл. 2</w:t>
      </w:r>
      <w:r w:rsidR="004F22BD" w:rsidRPr="007A404B">
        <w:rPr>
          <w:rFonts w:ascii="Times New Roman" w:hAnsi="Times New Roman" w:cs="Times New Roman"/>
          <w:b/>
          <w:i/>
          <w:color w:val="2D2B2E"/>
          <w:sz w:val="24"/>
          <w:szCs w:val="24"/>
        </w:rPr>
        <w:t>2</w:t>
      </w:r>
      <w:r w:rsidR="00452472" w:rsidRPr="007A404B">
        <w:rPr>
          <w:rFonts w:ascii="Times New Roman" w:hAnsi="Times New Roman" w:cs="Times New Roman"/>
          <w:i/>
          <w:sz w:val="24"/>
          <w:szCs w:val="24"/>
        </w:rPr>
        <w:t>. Общинският съветник спазва следните правила за поведение:</w:t>
      </w:r>
    </w:p>
    <w:p w:rsidR="00452472" w:rsidRPr="007A404B" w:rsidRDefault="007A404B" w:rsidP="007A404B">
      <w:pPr>
        <w:ind w:firstLine="709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1. </w:t>
      </w:r>
      <w:r w:rsidR="00452472" w:rsidRPr="007A404B">
        <w:rPr>
          <w:i/>
          <w:color w:val="000000" w:themeColor="text1"/>
        </w:rPr>
        <w:t>Да присъства на заседанията на общинския съвет и на комисиите в които участва, да познава съдържанието на въпросите от дневния ред, да участва в произвежданите гласувания и да може да обяснява взетите от него решения.</w:t>
      </w:r>
    </w:p>
    <w:p w:rsidR="00452472" w:rsidRPr="007A404B" w:rsidRDefault="007A404B" w:rsidP="007A404B">
      <w:pPr>
        <w:ind w:firstLine="708"/>
        <w:rPr>
          <w:i/>
          <w:color w:val="000000" w:themeColor="text1"/>
        </w:rPr>
      </w:pPr>
      <w:r>
        <w:rPr>
          <w:i/>
          <w:color w:val="000000" w:themeColor="text1"/>
        </w:rPr>
        <w:t xml:space="preserve">2. </w:t>
      </w:r>
      <w:r w:rsidR="00452472" w:rsidRPr="007A404B">
        <w:rPr>
          <w:i/>
          <w:color w:val="000000" w:themeColor="text1"/>
        </w:rPr>
        <w:t>Да се подписва в присъствената книга</w:t>
      </w:r>
      <w:r w:rsidRPr="007A404B">
        <w:rPr>
          <w:i/>
          <w:color w:val="000000" w:themeColor="text1"/>
        </w:rPr>
        <w:t>/списък</w:t>
      </w:r>
      <w:r w:rsidR="00452472" w:rsidRPr="007A404B">
        <w:rPr>
          <w:i/>
          <w:color w:val="000000" w:themeColor="text1"/>
        </w:rPr>
        <w:t xml:space="preserve"> на заседанията на общинския съвет и комисиите</w:t>
      </w:r>
    </w:p>
    <w:p w:rsidR="00452472" w:rsidRPr="007A404B" w:rsidRDefault="007A404B" w:rsidP="007A404B">
      <w:pPr>
        <w:ind w:firstLine="709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3. </w:t>
      </w:r>
      <w:r w:rsidR="00452472" w:rsidRPr="007A404B">
        <w:rPr>
          <w:i/>
          <w:color w:val="000000" w:themeColor="text1"/>
        </w:rPr>
        <w:t>Да се регистрира преди началния час на всяко заседание на общинския съвет или комисия, да не напуска без уважителна причина заседанията на общинския съвет и комисиите, да уведомява за закъснение или предсрочно напускане на заседанието</w:t>
      </w:r>
    </w:p>
    <w:p w:rsidR="00452472" w:rsidRPr="00F30B60" w:rsidRDefault="007A404B" w:rsidP="007A404B">
      <w:pPr>
        <w:ind w:firstLine="708"/>
        <w:contextualSpacing/>
        <w:jc w:val="both"/>
        <w:rPr>
          <w:color w:val="000000" w:themeColor="text1"/>
        </w:rPr>
      </w:pPr>
      <w:r>
        <w:rPr>
          <w:i/>
          <w:color w:val="000000" w:themeColor="text1"/>
        </w:rPr>
        <w:t xml:space="preserve">4. </w:t>
      </w:r>
      <w:r w:rsidR="00452472" w:rsidRPr="007A404B">
        <w:rPr>
          <w:i/>
          <w:color w:val="000000" w:themeColor="text1"/>
        </w:rPr>
        <w:t>Да уведомява най-малко 24 часа предварително, освен при непредвидени обстоятелства, председателя на общинския съвет за невъзможността за участие в заседание на общинския съвет или комисия. В случаите на заседание на комисия уведомява и председателя на комисията</w:t>
      </w:r>
      <w:r w:rsidR="00452472" w:rsidRPr="00F30B60">
        <w:rPr>
          <w:color w:val="000000" w:themeColor="text1"/>
        </w:rPr>
        <w:t>.</w:t>
      </w:r>
    </w:p>
    <w:p w:rsidR="00452472" w:rsidRPr="00F30B60" w:rsidRDefault="00E9217F" w:rsidP="00DC6DF2">
      <w:pPr>
        <w:ind w:firstLine="708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>3</w:t>
      </w:r>
      <w:r w:rsidR="00452472" w:rsidRPr="00E9217F">
        <w:rPr>
          <w:b/>
          <w:color w:val="000000" w:themeColor="text1"/>
        </w:rPr>
        <w:t>. Отменя чл.</w:t>
      </w:r>
      <w:r>
        <w:rPr>
          <w:b/>
          <w:color w:val="000000" w:themeColor="text1"/>
        </w:rPr>
        <w:t xml:space="preserve"> </w:t>
      </w:r>
      <w:r w:rsidRPr="00E9217F">
        <w:rPr>
          <w:b/>
          <w:color w:val="000000" w:themeColor="text1"/>
        </w:rPr>
        <w:t>23</w:t>
      </w:r>
      <w:r w:rsidR="00452472" w:rsidRPr="00F30B60">
        <w:rPr>
          <w:color w:val="000000" w:themeColor="text1"/>
        </w:rPr>
        <w:t xml:space="preserve"> от Правилника за организацията и дейността на </w:t>
      </w:r>
      <w:r>
        <w:rPr>
          <w:color w:val="000000" w:themeColor="text1"/>
        </w:rPr>
        <w:t>О</w:t>
      </w:r>
      <w:r w:rsidR="00452472" w:rsidRPr="00F30B60">
        <w:rPr>
          <w:color w:val="000000" w:themeColor="text1"/>
        </w:rPr>
        <w:t>бщински съвет</w:t>
      </w:r>
      <w:r>
        <w:rPr>
          <w:color w:val="000000" w:themeColor="text1"/>
        </w:rPr>
        <w:t>-Момчилград</w:t>
      </w:r>
      <w:r w:rsidR="00452472" w:rsidRPr="00F30B60">
        <w:rPr>
          <w:color w:val="000000" w:themeColor="text1"/>
        </w:rPr>
        <w:t xml:space="preserve"> и на неговите комисии и взаимодействието му с общинската администрация.</w:t>
      </w:r>
    </w:p>
    <w:p w:rsidR="00452472" w:rsidRPr="00F30B60" w:rsidRDefault="00E9217F" w:rsidP="00E9217F">
      <w:pPr>
        <w:ind w:firstLine="708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>4</w:t>
      </w:r>
      <w:r w:rsidR="00452472" w:rsidRPr="00E9217F">
        <w:rPr>
          <w:b/>
          <w:color w:val="000000" w:themeColor="text1"/>
        </w:rPr>
        <w:t>. Отменя чл.</w:t>
      </w:r>
      <w:r>
        <w:rPr>
          <w:b/>
          <w:color w:val="000000" w:themeColor="text1"/>
        </w:rPr>
        <w:t xml:space="preserve"> </w:t>
      </w:r>
      <w:r w:rsidR="00452472" w:rsidRPr="00E9217F">
        <w:rPr>
          <w:b/>
          <w:color w:val="000000" w:themeColor="text1"/>
        </w:rPr>
        <w:t>2</w:t>
      </w:r>
      <w:r>
        <w:rPr>
          <w:b/>
          <w:color w:val="000000" w:themeColor="text1"/>
        </w:rPr>
        <w:t>4</w:t>
      </w:r>
      <w:r w:rsidR="00452472" w:rsidRPr="00F30B60">
        <w:rPr>
          <w:color w:val="000000" w:themeColor="text1"/>
        </w:rPr>
        <w:t xml:space="preserve"> от Правилника за организацията и дейността на </w:t>
      </w:r>
      <w:r>
        <w:rPr>
          <w:color w:val="000000" w:themeColor="text1"/>
        </w:rPr>
        <w:t>О</w:t>
      </w:r>
      <w:r w:rsidR="00452472" w:rsidRPr="00F30B60">
        <w:rPr>
          <w:color w:val="000000" w:themeColor="text1"/>
        </w:rPr>
        <w:t>бщински съвет</w:t>
      </w:r>
      <w:r>
        <w:rPr>
          <w:color w:val="000000" w:themeColor="text1"/>
        </w:rPr>
        <w:t>-Момчилград</w:t>
      </w:r>
      <w:r w:rsidR="00452472" w:rsidRPr="00F30B60">
        <w:rPr>
          <w:color w:val="000000" w:themeColor="text1"/>
        </w:rPr>
        <w:t xml:space="preserve"> и на неговите комисии и взаимодействието му с общинската администрация.</w:t>
      </w:r>
    </w:p>
    <w:p w:rsidR="00452472" w:rsidRPr="00F30B60" w:rsidRDefault="00E9217F" w:rsidP="00E9217F">
      <w:pPr>
        <w:ind w:firstLine="708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>5</w:t>
      </w:r>
      <w:r w:rsidR="00452472" w:rsidRPr="00E9217F">
        <w:rPr>
          <w:b/>
          <w:color w:val="000000" w:themeColor="text1"/>
        </w:rPr>
        <w:t>. Отменя чл.2</w:t>
      </w:r>
      <w:r>
        <w:rPr>
          <w:b/>
          <w:color w:val="000000" w:themeColor="text1"/>
        </w:rPr>
        <w:t>5</w:t>
      </w:r>
      <w:r w:rsidR="00452472" w:rsidRPr="00F30B60">
        <w:rPr>
          <w:color w:val="000000" w:themeColor="text1"/>
        </w:rPr>
        <w:t xml:space="preserve"> от Правилника за организацията и дейността на </w:t>
      </w:r>
      <w:r>
        <w:rPr>
          <w:color w:val="000000" w:themeColor="text1"/>
        </w:rPr>
        <w:t>О</w:t>
      </w:r>
      <w:r w:rsidR="00452472" w:rsidRPr="00F30B60">
        <w:rPr>
          <w:color w:val="000000" w:themeColor="text1"/>
        </w:rPr>
        <w:t>бщински съвет</w:t>
      </w:r>
      <w:r>
        <w:rPr>
          <w:color w:val="000000" w:themeColor="text1"/>
        </w:rPr>
        <w:t>-Момчилград</w:t>
      </w:r>
      <w:r w:rsidR="00452472" w:rsidRPr="00F30B60">
        <w:rPr>
          <w:color w:val="000000" w:themeColor="text1"/>
        </w:rPr>
        <w:t xml:space="preserve"> и на неговите комисии и взаимодействието му с общинската администрация.</w:t>
      </w:r>
    </w:p>
    <w:p w:rsidR="00E9217F" w:rsidRPr="00F30B60" w:rsidRDefault="00E9217F" w:rsidP="00E9217F">
      <w:pPr>
        <w:ind w:firstLine="708"/>
        <w:jc w:val="both"/>
      </w:pPr>
      <w:r>
        <w:rPr>
          <w:b/>
        </w:rPr>
        <w:t>6</w:t>
      </w:r>
      <w:r w:rsidRPr="00B57E68">
        <w:rPr>
          <w:b/>
        </w:rPr>
        <w:t>. Изменя чл. 28, т.</w:t>
      </w:r>
      <w:r>
        <w:rPr>
          <w:b/>
        </w:rPr>
        <w:t xml:space="preserve"> 8</w:t>
      </w:r>
      <w:r w:rsidRPr="00F30B60">
        <w:t xml:space="preserve"> от Правилника за организацията и дейността на </w:t>
      </w:r>
      <w:r>
        <w:t>О</w:t>
      </w:r>
      <w:r w:rsidRPr="00F30B60">
        <w:t>бщински съвет</w:t>
      </w:r>
      <w:r>
        <w:t>-Момчилград</w:t>
      </w:r>
      <w:r w:rsidRPr="00F30B60">
        <w:t xml:space="preserve"> и на неговите комисии и взаимодействието му с общинската администрация, както следва:</w:t>
      </w:r>
    </w:p>
    <w:p w:rsidR="00E9217F" w:rsidRPr="00B57E68" w:rsidRDefault="00E9217F" w:rsidP="00E9217F">
      <w:pPr>
        <w:pStyle w:val="a3"/>
        <w:numPr>
          <w:ilvl w:val="0"/>
          <w:numId w:val="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57E68">
        <w:rPr>
          <w:rFonts w:ascii="Times New Roman" w:hAnsi="Times New Roman" w:cs="Times New Roman"/>
          <w:b/>
          <w:sz w:val="24"/>
          <w:szCs w:val="24"/>
        </w:rPr>
        <w:t xml:space="preserve">Било:  </w:t>
      </w:r>
      <w:r w:rsidRPr="00360B1B">
        <w:rPr>
          <w:rFonts w:ascii="Times New Roman" w:hAnsi="Times New Roman" w:cs="Times New Roman"/>
          <w:b/>
          <w:i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1B">
        <w:rPr>
          <w:rFonts w:ascii="Times New Roman" w:hAnsi="Times New Roman" w:cs="Times New Roman"/>
          <w:i/>
          <w:sz w:val="24"/>
          <w:szCs w:val="24"/>
        </w:rPr>
        <w:t>Постоянна комисия за</w:t>
      </w:r>
      <w:r w:rsidRPr="00360B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60B1B">
        <w:rPr>
          <w:rFonts w:ascii="Times New Roman" w:hAnsi="Times New Roman" w:cs="Times New Roman"/>
          <w:i/>
          <w:sz w:val="24"/>
          <w:szCs w:val="24"/>
        </w:rPr>
        <w:t>Противодействие на корупцията</w:t>
      </w:r>
      <w:r w:rsidRPr="00B57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17F" w:rsidRPr="00360B1B" w:rsidRDefault="00E9217F" w:rsidP="00E9217F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B57E68">
        <w:rPr>
          <w:rFonts w:ascii="Times New Roman" w:hAnsi="Times New Roman" w:cs="Times New Roman"/>
          <w:b/>
          <w:sz w:val="24"/>
          <w:szCs w:val="24"/>
        </w:rPr>
        <w:t>Става: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1B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B57E68">
        <w:rPr>
          <w:rFonts w:ascii="Times New Roman" w:hAnsi="Times New Roman" w:cs="Times New Roman"/>
          <w:sz w:val="24"/>
          <w:szCs w:val="24"/>
        </w:rPr>
        <w:t xml:space="preserve"> </w:t>
      </w:r>
      <w:r w:rsidRPr="00360B1B">
        <w:rPr>
          <w:rFonts w:ascii="Times New Roman" w:hAnsi="Times New Roman" w:cs="Times New Roman"/>
          <w:i/>
          <w:sz w:val="24"/>
          <w:szCs w:val="24"/>
        </w:rPr>
        <w:t xml:space="preserve">Комисия по закона за противодействие на корупцията и етика </w:t>
      </w:r>
      <w:r w:rsidRPr="00360B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60B1B">
        <w:rPr>
          <w:rFonts w:ascii="Times New Roman" w:hAnsi="Times New Roman" w:cs="Times New Roman"/>
          <w:i/>
          <w:sz w:val="24"/>
          <w:szCs w:val="24"/>
        </w:rPr>
        <w:t>ЗПКЕ</w:t>
      </w:r>
      <w:r w:rsidRPr="00360B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60B1B">
        <w:rPr>
          <w:rFonts w:ascii="Times New Roman" w:hAnsi="Times New Roman" w:cs="Times New Roman"/>
          <w:i/>
          <w:sz w:val="24"/>
          <w:szCs w:val="24"/>
        </w:rPr>
        <w:t xml:space="preserve"> – действаща, съгласно нормите на Закона за противодействие на корупцията, и разглеждаща сигнали за нарушения на Етичния кодекс на общинските </w:t>
      </w:r>
      <w:proofErr w:type="spellStart"/>
      <w:r w:rsidRPr="00360B1B">
        <w:rPr>
          <w:rFonts w:ascii="Times New Roman" w:hAnsi="Times New Roman" w:cs="Times New Roman"/>
          <w:i/>
          <w:sz w:val="24"/>
          <w:szCs w:val="24"/>
        </w:rPr>
        <w:t>съветници</w:t>
      </w:r>
      <w:proofErr w:type="spellEnd"/>
      <w:r w:rsidRPr="00360B1B">
        <w:rPr>
          <w:rFonts w:ascii="Times New Roman" w:hAnsi="Times New Roman" w:cs="Times New Roman"/>
          <w:i/>
          <w:sz w:val="24"/>
          <w:szCs w:val="24"/>
        </w:rPr>
        <w:t>.</w:t>
      </w:r>
    </w:p>
    <w:p w:rsidR="00E9217F" w:rsidRPr="00360B1B" w:rsidRDefault="00E9217F" w:rsidP="00E9217F">
      <w:pPr>
        <w:ind w:left="360"/>
        <w:rPr>
          <w:iCs/>
        </w:rPr>
      </w:pPr>
    </w:p>
    <w:p w:rsidR="007760D6" w:rsidRPr="00F30B60" w:rsidRDefault="00E9217F" w:rsidP="00E9217F">
      <w:pPr>
        <w:ind w:firstLine="708"/>
        <w:jc w:val="both"/>
      </w:pPr>
      <w:r w:rsidRPr="00D043AC">
        <w:rPr>
          <w:b/>
        </w:rPr>
        <w:t>II.</w:t>
      </w:r>
      <w:r>
        <w:rPr>
          <w:b/>
        </w:rPr>
        <w:t xml:space="preserve"> </w:t>
      </w:r>
      <w:r w:rsidRPr="00E9217F">
        <w:t xml:space="preserve">Приема Етичен кодекс на общинските </w:t>
      </w:r>
      <w:proofErr w:type="spellStart"/>
      <w:r w:rsidRPr="00E9217F">
        <w:t>съветници</w:t>
      </w:r>
      <w:proofErr w:type="spellEnd"/>
      <w:r w:rsidRPr="00E9217F">
        <w:t xml:space="preserve"> в Общински съвет - Момчилград</w:t>
      </w:r>
      <w:r>
        <w:rPr>
          <w:b/>
        </w:rPr>
        <w:t xml:space="preserve"> </w:t>
      </w:r>
    </w:p>
    <w:p w:rsidR="00685399" w:rsidRPr="00F30B60" w:rsidRDefault="00685399" w:rsidP="00F30B60">
      <w:pPr>
        <w:jc w:val="both"/>
      </w:pPr>
    </w:p>
    <w:p w:rsidR="00685399" w:rsidRDefault="00E9217F" w:rsidP="00E9217F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Приложение: </w:t>
      </w:r>
      <w:r w:rsidRPr="00E9217F">
        <w:rPr>
          <w:rFonts w:ascii="Times New Roman" w:hAnsi="Times New Roman"/>
          <w:i/>
          <w:sz w:val="24"/>
          <w:szCs w:val="24"/>
        </w:rPr>
        <w:t xml:space="preserve">Етичен кодекс на общинските </w:t>
      </w:r>
      <w:proofErr w:type="spellStart"/>
      <w:r w:rsidRPr="00E9217F">
        <w:rPr>
          <w:rFonts w:ascii="Times New Roman" w:hAnsi="Times New Roman"/>
          <w:i/>
          <w:sz w:val="24"/>
          <w:szCs w:val="24"/>
        </w:rPr>
        <w:t>съветници</w:t>
      </w:r>
      <w:proofErr w:type="spellEnd"/>
      <w:r w:rsidRPr="00E9217F">
        <w:rPr>
          <w:rFonts w:ascii="Times New Roman" w:hAnsi="Times New Roman"/>
          <w:i/>
          <w:sz w:val="24"/>
          <w:szCs w:val="24"/>
        </w:rPr>
        <w:t xml:space="preserve"> в Общински съвет </w:t>
      </w:r>
      <w:r>
        <w:rPr>
          <w:rFonts w:ascii="Times New Roman" w:hAnsi="Times New Roman"/>
          <w:i/>
          <w:sz w:val="24"/>
          <w:szCs w:val="24"/>
        </w:rPr>
        <w:t>–</w:t>
      </w:r>
      <w:r w:rsidRPr="00E9217F">
        <w:rPr>
          <w:rFonts w:ascii="Times New Roman" w:hAnsi="Times New Roman"/>
          <w:i/>
          <w:sz w:val="24"/>
          <w:szCs w:val="24"/>
        </w:rPr>
        <w:t xml:space="preserve"> Момчилград</w:t>
      </w:r>
    </w:p>
    <w:p w:rsidR="00B04C3B" w:rsidRDefault="00B04C3B" w:rsidP="00E9217F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B04C3B" w:rsidRDefault="00B04C3B" w:rsidP="00E9217F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B04C3B" w:rsidRDefault="00B04C3B" w:rsidP="00B04C3B">
      <w:pPr>
        <w:jc w:val="both"/>
        <w:rPr>
          <w:b/>
        </w:rPr>
      </w:pPr>
      <w:r w:rsidRPr="00AE7340">
        <w:rPr>
          <w:b/>
        </w:rPr>
        <w:t xml:space="preserve">С уважение, </w:t>
      </w:r>
    </w:p>
    <w:p w:rsidR="00B04C3B" w:rsidRPr="00AE7340" w:rsidRDefault="00B04C3B" w:rsidP="00B04C3B">
      <w:pPr>
        <w:jc w:val="both"/>
        <w:rPr>
          <w:b/>
        </w:rPr>
      </w:pPr>
    </w:p>
    <w:p w:rsidR="00B04C3B" w:rsidRDefault="00B04C3B" w:rsidP="00B04C3B">
      <w:pPr>
        <w:jc w:val="both"/>
        <w:rPr>
          <w:b/>
        </w:rPr>
      </w:pPr>
      <w:r w:rsidRPr="00AE7340">
        <w:rPr>
          <w:b/>
        </w:rPr>
        <w:t xml:space="preserve">Ерсин </w:t>
      </w:r>
      <w:r>
        <w:rPr>
          <w:b/>
        </w:rPr>
        <w:t>Юмер</w:t>
      </w:r>
    </w:p>
    <w:p w:rsidR="00B04C3B" w:rsidRPr="00AE7340" w:rsidRDefault="00B04C3B" w:rsidP="00B04C3B">
      <w:pPr>
        <w:jc w:val="both"/>
        <w:rPr>
          <w:i/>
        </w:rPr>
      </w:pPr>
      <w:r w:rsidRPr="00AE7340">
        <w:rPr>
          <w:i/>
        </w:rPr>
        <w:t xml:space="preserve">Председател на </w:t>
      </w:r>
      <w:proofErr w:type="spellStart"/>
      <w:r w:rsidRPr="00AE7340">
        <w:rPr>
          <w:i/>
        </w:rPr>
        <w:t>ОбС</w:t>
      </w:r>
      <w:proofErr w:type="spellEnd"/>
    </w:p>
    <w:p w:rsidR="00DC7765" w:rsidRDefault="00DC7765" w:rsidP="00E9217F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sectPr w:rsidR="00DC7765" w:rsidSect="00946639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37D"/>
    <w:multiLevelType w:val="hybridMultilevel"/>
    <w:tmpl w:val="8B7EE8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093D"/>
    <w:multiLevelType w:val="hybridMultilevel"/>
    <w:tmpl w:val="62A026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C0DE6"/>
    <w:multiLevelType w:val="hybridMultilevel"/>
    <w:tmpl w:val="B150D22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1B385C"/>
    <w:multiLevelType w:val="hybridMultilevel"/>
    <w:tmpl w:val="C51EC096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>
    <w:nsid w:val="1F2929EE"/>
    <w:multiLevelType w:val="hybridMultilevel"/>
    <w:tmpl w:val="278C7A3A"/>
    <w:lvl w:ilvl="0" w:tplc="F0D0EF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C36A20"/>
    <w:multiLevelType w:val="hybridMultilevel"/>
    <w:tmpl w:val="E93EA24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F77943"/>
    <w:multiLevelType w:val="hybridMultilevel"/>
    <w:tmpl w:val="7E807668"/>
    <w:lvl w:ilvl="0" w:tplc="6CA0B648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6553424"/>
    <w:multiLevelType w:val="hybridMultilevel"/>
    <w:tmpl w:val="39CCC5B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E57D97"/>
    <w:multiLevelType w:val="hybridMultilevel"/>
    <w:tmpl w:val="3C54C6A6"/>
    <w:lvl w:ilvl="0" w:tplc="FB42C3E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425087"/>
    <w:multiLevelType w:val="hybridMultilevel"/>
    <w:tmpl w:val="068A4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97"/>
    <w:rsid w:val="00000A92"/>
    <w:rsid w:val="00000D37"/>
    <w:rsid w:val="000029ED"/>
    <w:rsid w:val="0000623E"/>
    <w:rsid w:val="00007844"/>
    <w:rsid w:val="000109A2"/>
    <w:rsid w:val="00010F7B"/>
    <w:rsid w:val="00013275"/>
    <w:rsid w:val="00013317"/>
    <w:rsid w:val="000148F2"/>
    <w:rsid w:val="00015754"/>
    <w:rsid w:val="00015955"/>
    <w:rsid w:val="00016A5B"/>
    <w:rsid w:val="00016B94"/>
    <w:rsid w:val="00017638"/>
    <w:rsid w:val="00021BEA"/>
    <w:rsid w:val="000230D1"/>
    <w:rsid w:val="00023CAF"/>
    <w:rsid w:val="00024F92"/>
    <w:rsid w:val="00025243"/>
    <w:rsid w:val="0002541D"/>
    <w:rsid w:val="00025724"/>
    <w:rsid w:val="00030A2C"/>
    <w:rsid w:val="00030DD7"/>
    <w:rsid w:val="0003270A"/>
    <w:rsid w:val="00033161"/>
    <w:rsid w:val="00033458"/>
    <w:rsid w:val="00033567"/>
    <w:rsid w:val="00035069"/>
    <w:rsid w:val="000354CD"/>
    <w:rsid w:val="00036247"/>
    <w:rsid w:val="00036823"/>
    <w:rsid w:val="00042288"/>
    <w:rsid w:val="00042CE1"/>
    <w:rsid w:val="00043B9B"/>
    <w:rsid w:val="00046523"/>
    <w:rsid w:val="00047B6F"/>
    <w:rsid w:val="00050194"/>
    <w:rsid w:val="000531B8"/>
    <w:rsid w:val="000544FA"/>
    <w:rsid w:val="000548DB"/>
    <w:rsid w:val="00054C49"/>
    <w:rsid w:val="00055190"/>
    <w:rsid w:val="00055756"/>
    <w:rsid w:val="000658D1"/>
    <w:rsid w:val="0006710C"/>
    <w:rsid w:val="00067566"/>
    <w:rsid w:val="000700C0"/>
    <w:rsid w:val="00070102"/>
    <w:rsid w:val="00071990"/>
    <w:rsid w:val="00073F3F"/>
    <w:rsid w:val="00074305"/>
    <w:rsid w:val="000779B6"/>
    <w:rsid w:val="00080A44"/>
    <w:rsid w:val="00080D8B"/>
    <w:rsid w:val="00082C77"/>
    <w:rsid w:val="00082D92"/>
    <w:rsid w:val="00083364"/>
    <w:rsid w:val="00083449"/>
    <w:rsid w:val="000835D2"/>
    <w:rsid w:val="00084F5C"/>
    <w:rsid w:val="0008553E"/>
    <w:rsid w:val="00086359"/>
    <w:rsid w:val="000865F8"/>
    <w:rsid w:val="00087386"/>
    <w:rsid w:val="000903FC"/>
    <w:rsid w:val="0009091E"/>
    <w:rsid w:val="00091B2C"/>
    <w:rsid w:val="00092582"/>
    <w:rsid w:val="00093A14"/>
    <w:rsid w:val="000949A9"/>
    <w:rsid w:val="00094E4F"/>
    <w:rsid w:val="000958B2"/>
    <w:rsid w:val="00097FAF"/>
    <w:rsid w:val="000A0B18"/>
    <w:rsid w:val="000A4A35"/>
    <w:rsid w:val="000A4F12"/>
    <w:rsid w:val="000A54D2"/>
    <w:rsid w:val="000A66A2"/>
    <w:rsid w:val="000B11ED"/>
    <w:rsid w:val="000B328B"/>
    <w:rsid w:val="000B358B"/>
    <w:rsid w:val="000B4795"/>
    <w:rsid w:val="000B5B4C"/>
    <w:rsid w:val="000C030A"/>
    <w:rsid w:val="000C0569"/>
    <w:rsid w:val="000C109E"/>
    <w:rsid w:val="000C1C7A"/>
    <w:rsid w:val="000C1E50"/>
    <w:rsid w:val="000C398E"/>
    <w:rsid w:val="000C42D1"/>
    <w:rsid w:val="000C54D9"/>
    <w:rsid w:val="000C6083"/>
    <w:rsid w:val="000D0BAE"/>
    <w:rsid w:val="000D42E3"/>
    <w:rsid w:val="000D709A"/>
    <w:rsid w:val="000D7A61"/>
    <w:rsid w:val="000E0A00"/>
    <w:rsid w:val="000E0A0C"/>
    <w:rsid w:val="000E18FF"/>
    <w:rsid w:val="000E1CCB"/>
    <w:rsid w:val="000E1CCE"/>
    <w:rsid w:val="000E2F4C"/>
    <w:rsid w:val="000E3C93"/>
    <w:rsid w:val="000E68F4"/>
    <w:rsid w:val="000E69F5"/>
    <w:rsid w:val="000E71DD"/>
    <w:rsid w:val="000F01B6"/>
    <w:rsid w:val="000F21FA"/>
    <w:rsid w:val="000F38E5"/>
    <w:rsid w:val="000F39F2"/>
    <w:rsid w:val="000F4B8E"/>
    <w:rsid w:val="000F4FBB"/>
    <w:rsid w:val="000F512A"/>
    <w:rsid w:val="000F7267"/>
    <w:rsid w:val="00102DCC"/>
    <w:rsid w:val="00104F83"/>
    <w:rsid w:val="00105EDE"/>
    <w:rsid w:val="001061E8"/>
    <w:rsid w:val="00106996"/>
    <w:rsid w:val="00107017"/>
    <w:rsid w:val="00110033"/>
    <w:rsid w:val="00110C15"/>
    <w:rsid w:val="0011326F"/>
    <w:rsid w:val="00113780"/>
    <w:rsid w:val="00115A9D"/>
    <w:rsid w:val="00117220"/>
    <w:rsid w:val="00123C57"/>
    <w:rsid w:val="001247B1"/>
    <w:rsid w:val="00125AB3"/>
    <w:rsid w:val="00125CF5"/>
    <w:rsid w:val="00126D00"/>
    <w:rsid w:val="00127778"/>
    <w:rsid w:val="00127B61"/>
    <w:rsid w:val="00131A46"/>
    <w:rsid w:val="001345E8"/>
    <w:rsid w:val="001359FB"/>
    <w:rsid w:val="001421EC"/>
    <w:rsid w:val="0014290E"/>
    <w:rsid w:val="00142ED1"/>
    <w:rsid w:val="00143D7D"/>
    <w:rsid w:val="00145197"/>
    <w:rsid w:val="00146EE4"/>
    <w:rsid w:val="00150D96"/>
    <w:rsid w:val="00150FC6"/>
    <w:rsid w:val="001536C9"/>
    <w:rsid w:val="00154254"/>
    <w:rsid w:val="00156645"/>
    <w:rsid w:val="00156D10"/>
    <w:rsid w:val="00157199"/>
    <w:rsid w:val="00157D25"/>
    <w:rsid w:val="00160281"/>
    <w:rsid w:val="00160E0A"/>
    <w:rsid w:val="00161B1A"/>
    <w:rsid w:val="001621FA"/>
    <w:rsid w:val="00163B0E"/>
    <w:rsid w:val="00163C88"/>
    <w:rsid w:val="00163C99"/>
    <w:rsid w:val="001645CA"/>
    <w:rsid w:val="00165F0D"/>
    <w:rsid w:val="001667C4"/>
    <w:rsid w:val="001729EF"/>
    <w:rsid w:val="00173672"/>
    <w:rsid w:val="001750C4"/>
    <w:rsid w:val="00175D72"/>
    <w:rsid w:val="00177AD8"/>
    <w:rsid w:val="00181430"/>
    <w:rsid w:val="00181591"/>
    <w:rsid w:val="00181796"/>
    <w:rsid w:val="001841EC"/>
    <w:rsid w:val="00184A19"/>
    <w:rsid w:val="0018572A"/>
    <w:rsid w:val="00186453"/>
    <w:rsid w:val="001870BD"/>
    <w:rsid w:val="0018755F"/>
    <w:rsid w:val="00187FB0"/>
    <w:rsid w:val="00191AB2"/>
    <w:rsid w:val="00191B16"/>
    <w:rsid w:val="0019515B"/>
    <w:rsid w:val="00195CDB"/>
    <w:rsid w:val="0019787A"/>
    <w:rsid w:val="001A007C"/>
    <w:rsid w:val="001A073B"/>
    <w:rsid w:val="001A0C31"/>
    <w:rsid w:val="001A3B70"/>
    <w:rsid w:val="001A43BD"/>
    <w:rsid w:val="001A5498"/>
    <w:rsid w:val="001A5B22"/>
    <w:rsid w:val="001A626D"/>
    <w:rsid w:val="001A6BE5"/>
    <w:rsid w:val="001A6EA6"/>
    <w:rsid w:val="001A7DEB"/>
    <w:rsid w:val="001B0EAF"/>
    <w:rsid w:val="001B0FC4"/>
    <w:rsid w:val="001B1BD9"/>
    <w:rsid w:val="001B1C24"/>
    <w:rsid w:val="001B2113"/>
    <w:rsid w:val="001B3706"/>
    <w:rsid w:val="001B38F9"/>
    <w:rsid w:val="001B3C5F"/>
    <w:rsid w:val="001B403D"/>
    <w:rsid w:val="001B4047"/>
    <w:rsid w:val="001C15AB"/>
    <w:rsid w:val="001C1D06"/>
    <w:rsid w:val="001C3534"/>
    <w:rsid w:val="001C3CD4"/>
    <w:rsid w:val="001C4F9C"/>
    <w:rsid w:val="001C75D7"/>
    <w:rsid w:val="001D2156"/>
    <w:rsid w:val="001D2831"/>
    <w:rsid w:val="001D31AA"/>
    <w:rsid w:val="001D7CB8"/>
    <w:rsid w:val="001E0D89"/>
    <w:rsid w:val="001E17EC"/>
    <w:rsid w:val="001E35B1"/>
    <w:rsid w:val="001E40D5"/>
    <w:rsid w:val="001E50A2"/>
    <w:rsid w:val="001E7251"/>
    <w:rsid w:val="001E7BEA"/>
    <w:rsid w:val="001E7DAA"/>
    <w:rsid w:val="001F12A3"/>
    <w:rsid w:val="001F16DB"/>
    <w:rsid w:val="001F2106"/>
    <w:rsid w:val="001F2A4C"/>
    <w:rsid w:val="001F4363"/>
    <w:rsid w:val="001F43C4"/>
    <w:rsid w:val="001F45E4"/>
    <w:rsid w:val="001F5822"/>
    <w:rsid w:val="001F5B3D"/>
    <w:rsid w:val="001F5D8B"/>
    <w:rsid w:val="001F7079"/>
    <w:rsid w:val="0020049B"/>
    <w:rsid w:val="00204B69"/>
    <w:rsid w:val="00207DCD"/>
    <w:rsid w:val="00211C87"/>
    <w:rsid w:val="00211D9F"/>
    <w:rsid w:val="00212348"/>
    <w:rsid w:val="00214856"/>
    <w:rsid w:val="00215BF1"/>
    <w:rsid w:val="002169E1"/>
    <w:rsid w:val="0022194D"/>
    <w:rsid w:val="00221C9D"/>
    <w:rsid w:val="002221F0"/>
    <w:rsid w:val="0022409F"/>
    <w:rsid w:val="002259DE"/>
    <w:rsid w:val="0022703C"/>
    <w:rsid w:val="00230704"/>
    <w:rsid w:val="00230F55"/>
    <w:rsid w:val="00231753"/>
    <w:rsid w:val="00231BB5"/>
    <w:rsid w:val="0023346F"/>
    <w:rsid w:val="002345A2"/>
    <w:rsid w:val="00235418"/>
    <w:rsid w:val="00235941"/>
    <w:rsid w:val="00236269"/>
    <w:rsid w:val="002367DA"/>
    <w:rsid w:val="0023705E"/>
    <w:rsid w:val="0024001C"/>
    <w:rsid w:val="002414A7"/>
    <w:rsid w:val="00241DEF"/>
    <w:rsid w:val="002443DF"/>
    <w:rsid w:val="002450F5"/>
    <w:rsid w:val="00245536"/>
    <w:rsid w:val="00247C21"/>
    <w:rsid w:val="00253F4E"/>
    <w:rsid w:val="00255252"/>
    <w:rsid w:val="002554E0"/>
    <w:rsid w:val="00255C2D"/>
    <w:rsid w:val="00255D7B"/>
    <w:rsid w:val="002630BB"/>
    <w:rsid w:val="00264776"/>
    <w:rsid w:val="00266A0B"/>
    <w:rsid w:val="00266DF0"/>
    <w:rsid w:val="002673C8"/>
    <w:rsid w:val="00272BCD"/>
    <w:rsid w:val="00272C40"/>
    <w:rsid w:val="00272D56"/>
    <w:rsid w:val="00273564"/>
    <w:rsid w:val="002777CF"/>
    <w:rsid w:val="00277CD9"/>
    <w:rsid w:val="002800BD"/>
    <w:rsid w:val="0028015A"/>
    <w:rsid w:val="00280C29"/>
    <w:rsid w:val="002811A6"/>
    <w:rsid w:val="00281D93"/>
    <w:rsid w:val="002843ED"/>
    <w:rsid w:val="00286A2A"/>
    <w:rsid w:val="0028741B"/>
    <w:rsid w:val="00290629"/>
    <w:rsid w:val="0029076E"/>
    <w:rsid w:val="00290E7A"/>
    <w:rsid w:val="0029128C"/>
    <w:rsid w:val="002932B5"/>
    <w:rsid w:val="002943D4"/>
    <w:rsid w:val="0029461B"/>
    <w:rsid w:val="00294A12"/>
    <w:rsid w:val="00295D99"/>
    <w:rsid w:val="00296A6D"/>
    <w:rsid w:val="002A0000"/>
    <w:rsid w:val="002A1C79"/>
    <w:rsid w:val="002A3699"/>
    <w:rsid w:val="002A4B20"/>
    <w:rsid w:val="002B0D69"/>
    <w:rsid w:val="002B15AD"/>
    <w:rsid w:val="002B272C"/>
    <w:rsid w:val="002B31D3"/>
    <w:rsid w:val="002B347D"/>
    <w:rsid w:val="002B4F9F"/>
    <w:rsid w:val="002B5398"/>
    <w:rsid w:val="002B6904"/>
    <w:rsid w:val="002B7DDE"/>
    <w:rsid w:val="002C124D"/>
    <w:rsid w:val="002C6D6D"/>
    <w:rsid w:val="002D004F"/>
    <w:rsid w:val="002D537B"/>
    <w:rsid w:val="002D5644"/>
    <w:rsid w:val="002D5682"/>
    <w:rsid w:val="002D5DE2"/>
    <w:rsid w:val="002D60E4"/>
    <w:rsid w:val="002D7141"/>
    <w:rsid w:val="002D7AA6"/>
    <w:rsid w:val="002E09E1"/>
    <w:rsid w:val="002E25A2"/>
    <w:rsid w:val="002E2C24"/>
    <w:rsid w:val="002E36EA"/>
    <w:rsid w:val="002E4CAD"/>
    <w:rsid w:val="002E4D56"/>
    <w:rsid w:val="002E582E"/>
    <w:rsid w:val="002E6DAB"/>
    <w:rsid w:val="002E75CA"/>
    <w:rsid w:val="002F030B"/>
    <w:rsid w:val="002F14F6"/>
    <w:rsid w:val="002F169F"/>
    <w:rsid w:val="002F22F4"/>
    <w:rsid w:val="002F27C1"/>
    <w:rsid w:val="002F2885"/>
    <w:rsid w:val="002F3A29"/>
    <w:rsid w:val="002F4EB2"/>
    <w:rsid w:val="002F5FB1"/>
    <w:rsid w:val="002F6851"/>
    <w:rsid w:val="002F6D90"/>
    <w:rsid w:val="002F7535"/>
    <w:rsid w:val="003007AC"/>
    <w:rsid w:val="0030158B"/>
    <w:rsid w:val="003016C4"/>
    <w:rsid w:val="003021ED"/>
    <w:rsid w:val="00302385"/>
    <w:rsid w:val="00302452"/>
    <w:rsid w:val="00302A67"/>
    <w:rsid w:val="003033B9"/>
    <w:rsid w:val="00304480"/>
    <w:rsid w:val="0030553A"/>
    <w:rsid w:val="00305B07"/>
    <w:rsid w:val="00306254"/>
    <w:rsid w:val="00306C04"/>
    <w:rsid w:val="003077DF"/>
    <w:rsid w:val="003105F8"/>
    <w:rsid w:val="00310C97"/>
    <w:rsid w:val="00313B6B"/>
    <w:rsid w:val="00314C2B"/>
    <w:rsid w:val="00315A4F"/>
    <w:rsid w:val="003176EF"/>
    <w:rsid w:val="00317A2E"/>
    <w:rsid w:val="0032158D"/>
    <w:rsid w:val="00321CAD"/>
    <w:rsid w:val="003247EF"/>
    <w:rsid w:val="00325B2C"/>
    <w:rsid w:val="00326640"/>
    <w:rsid w:val="00326925"/>
    <w:rsid w:val="00326C60"/>
    <w:rsid w:val="00327AE5"/>
    <w:rsid w:val="0033101D"/>
    <w:rsid w:val="00332024"/>
    <w:rsid w:val="003320E8"/>
    <w:rsid w:val="003321D3"/>
    <w:rsid w:val="00334EBA"/>
    <w:rsid w:val="00336F47"/>
    <w:rsid w:val="003372B2"/>
    <w:rsid w:val="00337EFC"/>
    <w:rsid w:val="00342369"/>
    <w:rsid w:val="003423E8"/>
    <w:rsid w:val="0034350A"/>
    <w:rsid w:val="00343602"/>
    <w:rsid w:val="00343710"/>
    <w:rsid w:val="00343AB0"/>
    <w:rsid w:val="003449B3"/>
    <w:rsid w:val="00346E92"/>
    <w:rsid w:val="003472C7"/>
    <w:rsid w:val="00347CB2"/>
    <w:rsid w:val="00347F7F"/>
    <w:rsid w:val="00351BBF"/>
    <w:rsid w:val="00351CB9"/>
    <w:rsid w:val="00352802"/>
    <w:rsid w:val="00352CCB"/>
    <w:rsid w:val="00352DB8"/>
    <w:rsid w:val="00353A80"/>
    <w:rsid w:val="0035551B"/>
    <w:rsid w:val="003559EB"/>
    <w:rsid w:val="0035615A"/>
    <w:rsid w:val="00357A4D"/>
    <w:rsid w:val="00357CB1"/>
    <w:rsid w:val="0036038D"/>
    <w:rsid w:val="00360B1B"/>
    <w:rsid w:val="0036212B"/>
    <w:rsid w:val="00363321"/>
    <w:rsid w:val="00367246"/>
    <w:rsid w:val="003722C6"/>
    <w:rsid w:val="003749BA"/>
    <w:rsid w:val="00377B7F"/>
    <w:rsid w:val="003806A2"/>
    <w:rsid w:val="0038091E"/>
    <w:rsid w:val="00381429"/>
    <w:rsid w:val="0038260B"/>
    <w:rsid w:val="00382734"/>
    <w:rsid w:val="00382B79"/>
    <w:rsid w:val="003842B3"/>
    <w:rsid w:val="00384AF5"/>
    <w:rsid w:val="00385816"/>
    <w:rsid w:val="00387037"/>
    <w:rsid w:val="00391650"/>
    <w:rsid w:val="0039254A"/>
    <w:rsid w:val="0039367B"/>
    <w:rsid w:val="0039652C"/>
    <w:rsid w:val="003967A7"/>
    <w:rsid w:val="0039691D"/>
    <w:rsid w:val="003A32B7"/>
    <w:rsid w:val="003A3D16"/>
    <w:rsid w:val="003A47E0"/>
    <w:rsid w:val="003A68F8"/>
    <w:rsid w:val="003A6FF1"/>
    <w:rsid w:val="003A6FFB"/>
    <w:rsid w:val="003A719E"/>
    <w:rsid w:val="003A7A64"/>
    <w:rsid w:val="003A7E1F"/>
    <w:rsid w:val="003A7EE6"/>
    <w:rsid w:val="003B05FB"/>
    <w:rsid w:val="003B16C6"/>
    <w:rsid w:val="003B1970"/>
    <w:rsid w:val="003B4513"/>
    <w:rsid w:val="003B4570"/>
    <w:rsid w:val="003B463D"/>
    <w:rsid w:val="003B6063"/>
    <w:rsid w:val="003B64BA"/>
    <w:rsid w:val="003B67D7"/>
    <w:rsid w:val="003B74D2"/>
    <w:rsid w:val="003B778D"/>
    <w:rsid w:val="003C18A0"/>
    <w:rsid w:val="003C1A56"/>
    <w:rsid w:val="003C39BC"/>
    <w:rsid w:val="003C4010"/>
    <w:rsid w:val="003C6011"/>
    <w:rsid w:val="003C6B16"/>
    <w:rsid w:val="003C6DD2"/>
    <w:rsid w:val="003D0A78"/>
    <w:rsid w:val="003D4688"/>
    <w:rsid w:val="003D4E93"/>
    <w:rsid w:val="003D52A5"/>
    <w:rsid w:val="003D72E3"/>
    <w:rsid w:val="003E0222"/>
    <w:rsid w:val="003E14BF"/>
    <w:rsid w:val="003E23B6"/>
    <w:rsid w:val="003E2F0F"/>
    <w:rsid w:val="003E6D8E"/>
    <w:rsid w:val="003F1941"/>
    <w:rsid w:val="003F2380"/>
    <w:rsid w:val="003F23FF"/>
    <w:rsid w:val="003F3CFB"/>
    <w:rsid w:val="003F406C"/>
    <w:rsid w:val="003F410B"/>
    <w:rsid w:val="003F5633"/>
    <w:rsid w:val="003F6973"/>
    <w:rsid w:val="004020AF"/>
    <w:rsid w:val="004102F6"/>
    <w:rsid w:val="0041244D"/>
    <w:rsid w:val="00413A46"/>
    <w:rsid w:val="004150B8"/>
    <w:rsid w:val="0041752A"/>
    <w:rsid w:val="00417EF7"/>
    <w:rsid w:val="00422C1E"/>
    <w:rsid w:val="004247A8"/>
    <w:rsid w:val="00426585"/>
    <w:rsid w:val="00431EA2"/>
    <w:rsid w:val="00431F77"/>
    <w:rsid w:val="0043319C"/>
    <w:rsid w:val="00433D1A"/>
    <w:rsid w:val="004344AD"/>
    <w:rsid w:val="00434616"/>
    <w:rsid w:val="00434C59"/>
    <w:rsid w:val="004356A0"/>
    <w:rsid w:val="00435F00"/>
    <w:rsid w:val="00436303"/>
    <w:rsid w:val="00437505"/>
    <w:rsid w:val="00443564"/>
    <w:rsid w:val="00444668"/>
    <w:rsid w:val="004450C2"/>
    <w:rsid w:val="00447EB3"/>
    <w:rsid w:val="004519BF"/>
    <w:rsid w:val="00452209"/>
    <w:rsid w:val="004522A0"/>
    <w:rsid w:val="00452472"/>
    <w:rsid w:val="00453AEF"/>
    <w:rsid w:val="00455408"/>
    <w:rsid w:val="00455606"/>
    <w:rsid w:val="0045598E"/>
    <w:rsid w:val="00456156"/>
    <w:rsid w:val="00456541"/>
    <w:rsid w:val="00457086"/>
    <w:rsid w:val="00460802"/>
    <w:rsid w:val="0046141C"/>
    <w:rsid w:val="0046278E"/>
    <w:rsid w:val="004633FA"/>
    <w:rsid w:val="00463A3E"/>
    <w:rsid w:val="00463DBE"/>
    <w:rsid w:val="0046510D"/>
    <w:rsid w:val="004657CE"/>
    <w:rsid w:val="004662EE"/>
    <w:rsid w:val="00467893"/>
    <w:rsid w:val="00467A30"/>
    <w:rsid w:val="004708A3"/>
    <w:rsid w:val="00473CB7"/>
    <w:rsid w:val="00474D8C"/>
    <w:rsid w:val="00476FCC"/>
    <w:rsid w:val="00477653"/>
    <w:rsid w:val="00477E57"/>
    <w:rsid w:val="00480C45"/>
    <w:rsid w:val="00481C87"/>
    <w:rsid w:val="00484313"/>
    <w:rsid w:val="0048553B"/>
    <w:rsid w:val="00485FF3"/>
    <w:rsid w:val="00486176"/>
    <w:rsid w:val="00486551"/>
    <w:rsid w:val="00486A3A"/>
    <w:rsid w:val="004877FD"/>
    <w:rsid w:val="00492BA2"/>
    <w:rsid w:val="00495549"/>
    <w:rsid w:val="0049746A"/>
    <w:rsid w:val="0049795E"/>
    <w:rsid w:val="00497F37"/>
    <w:rsid w:val="004A0087"/>
    <w:rsid w:val="004A028F"/>
    <w:rsid w:val="004A218A"/>
    <w:rsid w:val="004A7107"/>
    <w:rsid w:val="004B2101"/>
    <w:rsid w:val="004B268A"/>
    <w:rsid w:val="004B290B"/>
    <w:rsid w:val="004B2E85"/>
    <w:rsid w:val="004B31B5"/>
    <w:rsid w:val="004B3AAE"/>
    <w:rsid w:val="004B5114"/>
    <w:rsid w:val="004B65AA"/>
    <w:rsid w:val="004B6ECF"/>
    <w:rsid w:val="004B715F"/>
    <w:rsid w:val="004B749B"/>
    <w:rsid w:val="004B7689"/>
    <w:rsid w:val="004B7913"/>
    <w:rsid w:val="004C1821"/>
    <w:rsid w:val="004C2536"/>
    <w:rsid w:val="004C3431"/>
    <w:rsid w:val="004C3BCE"/>
    <w:rsid w:val="004C5646"/>
    <w:rsid w:val="004C6318"/>
    <w:rsid w:val="004C78A9"/>
    <w:rsid w:val="004C7ADC"/>
    <w:rsid w:val="004D0B01"/>
    <w:rsid w:val="004D3DC5"/>
    <w:rsid w:val="004D5619"/>
    <w:rsid w:val="004D67B6"/>
    <w:rsid w:val="004D6B1C"/>
    <w:rsid w:val="004D79A8"/>
    <w:rsid w:val="004E1A8A"/>
    <w:rsid w:val="004E1C27"/>
    <w:rsid w:val="004E1EEC"/>
    <w:rsid w:val="004E5629"/>
    <w:rsid w:val="004F22BD"/>
    <w:rsid w:val="004F373F"/>
    <w:rsid w:val="004F6F4D"/>
    <w:rsid w:val="005030A1"/>
    <w:rsid w:val="00503A90"/>
    <w:rsid w:val="00503BE3"/>
    <w:rsid w:val="005043C2"/>
    <w:rsid w:val="005057C9"/>
    <w:rsid w:val="00506E23"/>
    <w:rsid w:val="00510907"/>
    <w:rsid w:val="00510BF1"/>
    <w:rsid w:val="0051438E"/>
    <w:rsid w:val="005151BE"/>
    <w:rsid w:val="00521D50"/>
    <w:rsid w:val="00521D7C"/>
    <w:rsid w:val="005223E3"/>
    <w:rsid w:val="005227CB"/>
    <w:rsid w:val="005237D3"/>
    <w:rsid w:val="00524775"/>
    <w:rsid w:val="00524924"/>
    <w:rsid w:val="0052573E"/>
    <w:rsid w:val="00525C3F"/>
    <w:rsid w:val="005300E6"/>
    <w:rsid w:val="0053092C"/>
    <w:rsid w:val="00532400"/>
    <w:rsid w:val="00532955"/>
    <w:rsid w:val="005334B2"/>
    <w:rsid w:val="00535330"/>
    <w:rsid w:val="00541B71"/>
    <w:rsid w:val="0054243D"/>
    <w:rsid w:val="00543AD3"/>
    <w:rsid w:val="005441BF"/>
    <w:rsid w:val="00546591"/>
    <w:rsid w:val="0054718B"/>
    <w:rsid w:val="005471B8"/>
    <w:rsid w:val="0054768C"/>
    <w:rsid w:val="00551CA8"/>
    <w:rsid w:val="00551D16"/>
    <w:rsid w:val="00551F4C"/>
    <w:rsid w:val="0055397A"/>
    <w:rsid w:val="00555254"/>
    <w:rsid w:val="005558C7"/>
    <w:rsid w:val="00555ACE"/>
    <w:rsid w:val="00560DDC"/>
    <w:rsid w:val="00560F3A"/>
    <w:rsid w:val="00564237"/>
    <w:rsid w:val="0056517A"/>
    <w:rsid w:val="00566354"/>
    <w:rsid w:val="005670AB"/>
    <w:rsid w:val="005670AC"/>
    <w:rsid w:val="00571D5F"/>
    <w:rsid w:val="00575711"/>
    <w:rsid w:val="00576273"/>
    <w:rsid w:val="00580366"/>
    <w:rsid w:val="0058162C"/>
    <w:rsid w:val="00581916"/>
    <w:rsid w:val="00582617"/>
    <w:rsid w:val="005837F3"/>
    <w:rsid w:val="00584493"/>
    <w:rsid w:val="00584628"/>
    <w:rsid w:val="00585727"/>
    <w:rsid w:val="00590A82"/>
    <w:rsid w:val="00590B50"/>
    <w:rsid w:val="00590DF1"/>
    <w:rsid w:val="00591604"/>
    <w:rsid w:val="00594083"/>
    <w:rsid w:val="00595F78"/>
    <w:rsid w:val="00596373"/>
    <w:rsid w:val="005966BA"/>
    <w:rsid w:val="005A0805"/>
    <w:rsid w:val="005A2611"/>
    <w:rsid w:val="005A2784"/>
    <w:rsid w:val="005A31AF"/>
    <w:rsid w:val="005A3881"/>
    <w:rsid w:val="005A3B99"/>
    <w:rsid w:val="005A43B2"/>
    <w:rsid w:val="005A483E"/>
    <w:rsid w:val="005A5086"/>
    <w:rsid w:val="005A5964"/>
    <w:rsid w:val="005A7B6E"/>
    <w:rsid w:val="005B1925"/>
    <w:rsid w:val="005B1FAD"/>
    <w:rsid w:val="005B214C"/>
    <w:rsid w:val="005B2891"/>
    <w:rsid w:val="005B3316"/>
    <w:rsid w:val="005B4775"/>
    <w:rsid w:val="005B517B"/>
    <w:rsid w:val="005B5C9A"/>
    <w:rsid w:val="005B5FA6"/>
    <w:rsid w:val="005C0395"/>
    <w:rsid w:val="005C05F2"/>
    <w:rsid w:val="005C10E5"/>
    <w:rsid w:val="005C1BE1"/>
    <w:rsid w:val="005C30A1"/>
    <w:rsid w:val="005C58BE"/>
    <w:rsid w:val="005C7557"/>
    <w:rsid w:val="005C75EB"/>
    <w:rsid w:val="005C7C26"/>
    <w:rsid w:val="005D4C2E"/>
    <w:rsid w:val="005D515B"/>
    <w:rsid w:val="005D5EE9"/>
    <w:rsid w:val="005D6444"/>
    <w:rsid w:val="005D72DE"/>
    <w:rsid w:val="005E01D3"/>
    <w:rsid w:val="005E5F19"/>
    <w:rsid w:val="005E799A"/>
    <w:rsid w:val="005E7F7A"/>
    <w:rsid w:val="005F44EA"/>
    <w:rsid w:val="005F616F"/>
    <w:rsid w:val="005F689A"/>
    <w:rsid w:val="006001EE"/>
    <w:rsid w:val="0060504C"/>
    <w:rsid w:val="00606ACF"/>
    <w:rsid w:val="00606FA7"/>
    <w:rsid w:val="0061161E"/>
    <w:rsid w:val="006129E3"/>
    <w:rsid w:val="006143F6"/>
    <w:rsid w:val="00614D58"/>
    <w:rsid w:val="00615C98"/>
    <w:rsid w:val="00615D5F"/>
    <w:rsid w:val="00615E7B"/>
    <w:rsid w:val="0061664C"/>
    <w:rsid w:val="006166B1"/>
    <w:rsid w:val="00616A66"/>
    <w:rsid w:val="0062078F"/>
    <w:rsid w:val="00621CC8"/>
    <w:rsid w:val="006259D7"/>
    <w:rsid w:val="0062689F"/>
    <w:rsid w:val="00626A0D"/>
    <w:rsid w:val="00631AE0"/>
    <w:rsid w:val="006332F7"/>
    <w:rsid w:val="00633ADA"/>
    <w:rsid w:val="00635FDE"/>
    <w:rsid w:val="00636625"/>
    <w:rsid w:val="0063703D"/>
    <w:rsid w:val="00640B6B"/>
    <w:rsid w:val="00642859"/>
    <w:rsid w:val="0064285A"/>
    <w:rsid w:val="00643717"/>
    <w:rsid w:val="00644B21"/>
    <w:rsid w:val="00645060"/>
    <w:rsid w:val="00645262"/>
    <w:rsid w:val="00645E18"/>
    <w:rsid w:val="0065153F"/>
    <w:rsid w:val="00653C4C"/>
    <w:rsid w:val="00654386"/>
    <w:rsid w:val="006557CB"/>
    <w:rsid w:val="00655873"/>
    <w:rsid w:val="006560E2"/>
    <w:rsid w:val="006608CF"/>
    <w:rsid w:val="0066244B"/>
    <w:rsid w:val="006624BD"/>
    <w:rsid w:val="0066400A"/>
    <w:rsid w:val="00664117"/>
    <w:rsid w:val="006649B3"/>
    <w:rsid w:val="00664EF8"/>
    <w:rsid w:val="00665C2A"/>
    <w:rsid w:val="0066762F"/>
    <w:rsid w:val="00670BF3"/>
    <w:rsid w:val="0067110B"/>
    <w:rsid w:val="0067161D"/>
    <w:rsid w:val="00672938"/>
    <w:rsid w:val="006738EA"/>
    <w:rsid w:val="00673943"/>
    <w:rsid w:val="00673D51"/>
    <w:rsid w:val="0067648E"/>
    <w:rsid w:val="00677F86"/>
    <w:rsid w:val="00681A85"/>
    <w:rsid w:val="00682032"/>
    <w:rsid w:val="00682AE0"/>
    <w:rsid w:val="006841A8"/>
    <w:rsid w:val="006848EB"/>
    <w:rsid w:val="00685399"/>
    <w:rsid w:val="006856E9"/>
    <w:rsid w:val="00685EB4"/>
    <w:rsid w:val="006873B9"/>
    <w:rsid w:val="00687A90"/>
    <w:rsid w:val="00691D21"/>
    <w:rsid w:val="006943C3"/>
    <w:rsid w:val="00694824"/>
    <w:rsid w:val="006952CB"/>
    <w:rsid w:val="00695C4E"/>
    <w:rsid w:val="006A00F9"/>
    <w:rsid w:val="006A02F1"/>
    <w:rsid w:val="006A280E"/>
    <w:rsid w:val="006A3276"/>
    <w:rsid w:val="006A4251"/>
    <w:rsid w:val="006A45BE"/>
    <w:rsid w:val="006A70AA"/>
    <w:rsid w:val="006A7490"/>
    <w:rsid w:val="006B289F"/>
    <w:rsid w:val="006B54F0"/>
    <w:rsid w:val="006B563E"/>
    <w:rsid w:val="006B6AB8"/>
    <w:rsid w:val="006B6E13"/>
    <w:rsid w:val="006B7353"/>
    <w:rsid w:val="006B7EDD"/>
    <w:rsid w:val="006C0380"/>
    <w:rsid w:val="006C2368"/>
    <w:rsid w:val="006C2E21"/>
    <w:rsid w:val="006C3B94"/>
    <w:rsid w:val="006C4030"/>
    <w:rsid w:val="006C4F42"/>
    <w:rsid w:val="006C5A1A"/>
    <w:rsid w:val="006C7A86"/>
    <w:rsid w:val="006D1001"/>
    <w:rsid w:val="006D18B0"/>
    <w:rsid w:val="006D1F91"/>
    <w:rsid w:val="006D3297"/>
    <w:rsid w:val="006D32C4"/>
    <w:rsid w:val="006D51F7"/>
    <w:rsid w:val="006D5274"/>
    <w:rsid w:val="006D75B6"/>
    <w:rsid w:val="006D79C4"/>
    <w:rsid w:val="006E0651"/>
    <w:rsid w:val="006E1719"/>
    <w:rsid w:val="006E2770"/>
    <w:rsid w:val="006E2C6D"/>
    <w:rsid w:val="006E3954"/>
    <w:rsid w:val="006E3DE4"/>
    <w:rsid w:val="006E4EFA"/>
    <w:rsid w:val="006E74C8"/>
    <w:rsid w:val="006E76BA"/>
    <w:rsid w:val="006F0BB9"/>
    <w:rsid w:val="006F0DE3"/>
    <w:rsid w:val="006F1F26"/>
    <w:rsid w:val="006F53B7"/>
    <w:rsid w:val="006F62F2"/>
    <w:rsid w:val="006F6527"/>
    <w:rsid w:val="00700DE6"/>
    <w:rsid w:val="00703004"/>
    <w:rsid w:val="0070381C"/>
    <w:rsid w:val="00704D2A"/>
    <w:rsid w:val="00704EC7"/>
    <w:rsid w:val="00705350"/>
    <w:rsid w:val="00705FA2"/>
    <w:rsid w:val="0070604C"/>
    <w:rsid w:val="00711740"/>
    <w:rsid w:val="00711D17"/>
    <w:rsid w:val="007134A4"/>
    <w:rsid w:val="00716DD7"/>
    <w:rsid w:val="00716FCC"/>
    <w:rsid w:val="00717E22"/>
    <w:rsid w:val="007214EC"/>
    <w:rsid w:val="00721CAA"/>
    <w:rsid w:val="0072236D"/>
    <w:rsid w:val="00725847"/>
    <w:rsid w:val="00727C37"/>
    <w:rsid w:val="007301EA"/>
    <w:rsid w:val="00730742"/>
    <w:rsid w:val="00731469"/>
    <w:rsid w:val="0073197A"/>
    <w:rsid w:val="007326FF"/>
    <w:rsid w:val="007330DF"/>
    <w:rsid w:val="007343C3"/>
    <w:rsid w:val="00735770"/>
    <w:rsid w:val="00736E26"/>
    <w:rsid w:val="00740395"/>
    <w:rsid w:val="00740F3D"/>
    <w:rsid w:val="00740FAC"/>
    <w:rsid w:val="00741989"/>
    <w:rsid w:val="00742879"/>
    <w:rsid w:val="00743903"/>
    <w:rsid w:val="0074671A"/>
    <w:rsid w:val="007473E5"/>
    <w:rsid w:val="0075086E"/>
    <w:rsid w:val="00750FDF"/>
    <w:rsid w:val="00752007"/>
    <w:rsid w:val="00753CCD"/>
    <w:rsid w:val="00755946"/>
    <w:rsid w:val="00757429"/>
    <w:rsid w:val="00757F64"/>
    <w:rsid w:val="00760078"/>
    <w:rsid w:val="007623E7"/>
    <w:rsid w:val="00762C50"/>
    <w:rsid w:val="007651CF"/>
    <w:rsid w:val="00765793"/>
    <w:rsid w:val="00774614"/>
    <w:rsid w:val="00774F2A"/>
    <w:rsid w:val="007760D6"/>
    <w:rsid w:val="00776760"/>
    <w:rsid w:val="00776BCE"/>
    <w:rsid w:val="00777917"/>
    <w:rsid w:val="00780948"/>
    <w:rsid w:val="007829DA"/>
    <w:rsid w:val="00782D24"/>
    <w:rsid w:val="00782D33"/>
    <w:rsid w:val="00782D4B"/>
    <w:rsid w:val="007841B1"/>
    <w:rsid w:val="007855FF"/>
    <w:rsid w:val="00785A77"/>
    <w:rsid w:val="0078608D"/>
    <w:rsid w:val="0079104C"/>
    <w:rsid w:val="007913ED"/>
    <w:rsid w:val="007914B5"/>
    <w:rsid w:val="00794E87"/>
    <w:rsid w:val="0079704B"/>
    <w:rsid w:val="007A124E"/>
    <w:rsid w:val="007A1A9D"/>
    <w:rsid w:val="007A404B"/>
    <w:rsid w:val="007A561E"/>
    <w:rsid w:val="007A56A1"/>
    <w:rsid w:val="007A5905"/>
    <w:rsid w:val="007A5D49"/>
    <w:rsid w:val="007A6716"/>
    <w:rsid w:val="007B0BC6"/>
    <w:rsid w:val="007B1672"/>
    <w:rsid w:val="007B19F7"/>
    <w:rsid w:val="007B1F1F"/>
    <w:rsid w:val="007B3D54"/>
    <w:rsid w:val="007B5427"/>
    <w:rsid w:val="007B7544"/>
    <w:rsid w:val="007B7E6A"/>
    <w:rsid w:val="007C199B"/>
    <w:rsid w:val="007C2A89"/>
    <w:rsid w:val="007C4BDB"/>
    <w:rsid w:val="007C7487"/>
    <w:rsid w:val="007D0E1D"/>
    <w:rsid w:val="007D46BE"/>
    <w:rsid w:val="007D4B8A"/>
    <w:rsid w:val="007D601E"/>
    <w:rsid w:val="007E13D3"/>
    <w:rsid w:val="007E56F9"/>
    <w:rsid w:val="007E6E6F"/>
    <w:rsid w:val="007E6E9F"/>
    <w:rsid w:val="007E78FB"/>
    <w:rsid w:val="007F29C7"/>
    <w:rsid w:val="007F4253"/>
    <w:rsid w:val="007F4299"/>
    <w:rsid w:val="007F4F81"/>
    <w:rsid w:val="007F7569"/>
    <w:rsid w:val="008006C3"/>
    <w:rsid w:val="008018DB"/>
    <w:rsid w:val="00801A2F"/>
    <w:rsid w:val="00802A57"/>
    <w:rsid w:val="00802DAA"/>
    <w:rsid w:val="0080309B"/>
    <w:rsid w:val="008044EF"/>
    <w:rsid w:val="00804FE8"/>
    <w:rsid w:val="00806E40"/>
    <w:rsid w:val="00810B28"/>
    <w:rsid w:val="008111F7"/>
    <w:rsid w:val="0081188C"/>
    <w:rsid w:val="0081510E"/>
    <w:rsid w:val="00817713"/>
    <w:rsid w:val="00820B9F"/>
    <w:rsid w:val="00821BFB"/>
    <w:rsid w:val="0082425A"/>
    <w:rsid w:val="00825385"/>
    <w:rsid w:val="00825F56"/>
    <w:rsid w:val="00826F9C"/>
    <w:rsid w:val="008310FF"/>
    <w:rsid w:val="0083166A"/>
    <w:rsid w:val="00834592"/>
    <w:rsid w:val="00834883"/>
    <w:rsid w:val="0083503A"/>
    <w:rsid w:val="00837188"/>
    <w:rsid w:val="00840D1C"/>
    <w:rsid w:val="008411B4"/>
    <w:rsid w:val="00841AB7"/>
    <w:rsid w:val="00842580"/>
    <w:rsid w:val="00842675"/>
    <w:rsid w:val="008437AD"/>
    <w:rsid w:val="008452D7"/>
    <w:rsid w:val="0084673C"/>
    <w:rsid w:val="00846C78"/>
    <w:rsid w:val="00847C7A"/>
    <w:rsid w:val="00850443"/>
    <w:rsid w:val="00850B72"/>
    <w:rsid w:val="00850B85"/>
    <w:rsid w:val="00850CA7"/>
    <w:rsid w:val="008514D9"/>
    <w:rsid w:val="0085256D"/>
    <w:rsid w:val="00852BD1"/>
    <w:rsid w:val="00852D0F"/>
    <w:rsid w:val="0085553E"/>
    <w:rsid w:val="008565DC"/>
    <w:rsid w:val="008568EE"/>
    <w:rsid w:val="008576EB"/>
    <w:rsid w:val="008614C1"/>
    <w:rsid w:val="00862856"/>
    <w:rsid w:val="00863130"/>
    <w:rsid w:val="008636B2"/>
    <w:rsid w:val="00863DF7"/>
    <w:rsid w:val="00864F10"/>
    <w:rsid w:val="00864FA9"/>
    <w:rsid w:val="00865B6A"/>
    <w:rsid w:val="00872611"/>
    <w:rsid w:val="00872FD1"/>
    <w:rsid w:val="008752B1"/>
    <w:rsid w:val="00875D87"/>
    <w:rsid w:val="008760B4"/>
    <w:rsid w:val="00876686"/>
    <w:rsid w:val="00876BD9"/>
    <w:rsid w:val="0088163D"/>
    <w:rsid w:val="00882A2E"/>
    <w:rsid w:val="00883F67"/>
    <w:rsid w:val="00884A3C"/>
    <w:rsid w:val="00886BDF"/>
    <w:rsid w:val="00891592"/>
    <w:rsid w:val="00891FB4"/>
    <w:rsid w:val="00892D68"/>
    <w:rsid w:val="008A20D6"/>
    <w:rsid w:val="008A2435"/>
    <w:rsid w:val="008A2F65"/>
    <w:rsid w:val="008A36C3"/>
    <w:rsid w:val="008A3AD1"/>
    <w:rsid w:val="008A3BD4"/>
    <w:rsid w:val="008A47A8"/>
    <w:rsid w:val="008A4BE1"/>
    <w:rsid w:val="008A6337"/>
    <w:rsid w:val="008A6672"/>
    <w:rsid w:val="008A6B3E"/>
    <w:rsid w:val="008B006A"/>
    <w:rsid w:val="008B072A"/>
    <w:rsid w:val="008B258E"/>
    <w:rsid w:val="008B4623"/>
    <w:rsid w:val="008B4E44"/>
    <w:rsid w:val="008B5FC0"/>
    <w:rsid w:val="008C11F8"/>
    <w:rsid w:val="008C15E1"/>
    <w:rsid w:val="008C1A8F"/>
    <w:rsid w:val="008C3F5D"/>
    <w:rsid w:val="008C465A"/>
    <w:rsid w:val="008C5829"/>
    <w:rsid w:val="008C7722"/>
    <w:rsid w:val="008D24A1"/>
    <w:rsid w:val="008D3043"/>
    <w:rsid w:val="008D3D45"/>
    <w:rsid w:val="008D6073"/>
    <w:rsid w:val="008D6CB9"/>
    <w:rsid w:val="008D7B30"/>
    <w:rsid w:val="008E019C"/>
    <w:rsid w:val="008E0A28"/>
    <w:rsid w:val="008E0BD2"/>
    <w:rsid w:val="008E3C27"/>
    <w:rsid w:val="008E3E7F"/>
    <w:rsid w:val="008E42AD"/>
    <w:rsid w:val="008E5181"/>
    <w:rsid w:val="008E7402"/>
    <w:rsid w:val="008F1B98"/>
    <w:rsid w:val="008F3A39"/>
    <w:rsid w:val="008F47CA"/>
    <w:rsid w:val="008F4ED1"/>
    <w:rsid w:val="008F50F8"/>
    <w:rsid w:val="008F6C16"/>
    <w:rsid w:val="008F6DB1"/>
    <w:rsid w:val="008F714E"/>
    <w:rsid w:val="008F7A48"/>
    <w:rsid w:val="00900E52"/>
    <w:rsid w:val="00903897"/>
    <w:rsid w:val="00903E21"/>
    <w:rsid w:val="0090418F"/>
    <w:rsid w:val="00904E35"/>
    <w:rsid w:val="00905E35"/>
    <w:rsid w:val="0090744B"/>
    <w:rsid w:val="00907736"/>
    <w:rsid w:val="00910EDC"/>
    <w:rsid w:val="00912EE1"/>
    <w:rsid w:val="00913DF8"/>
    <w:rsid w:val="0091497E"/>
    <w:rsid w:val="009157AB"/>
    <w:rsid w:val="009164F3"/>
    <w:rsid w:val="009172AD"/>
    <w:rsid w:val="00917986"/>
    <w:rsid w:val="00917CF8"/>
    <w:rsid w:val="00917F0B"/>
    <w:rsid w:val="0092054A"/>
    <w:rsid w:val="00920E04"/>
    <w:rsid w:val="009232F2"/>
    <w:rsid w:val="009238C2"/>
    <w:rsid w:val="00926FCA"/>
    <w:rsid w:val="009277F5"/>
    <w:rsid w:val="00930FB2"/>
    <w:rsid w:val="00931C41"/>
    <w:rsid w:val="0093258C"/>
    <w:rsid w:val="0093413A"/>
    <w:rsid w:val="00934BB1"/>
    <w:rsid w:val="009372C5"/>
    <w:rsid w:val="00937525"/>
    <w:rsid w:val="009376BA"/>
    <w:rsid w:val="00940346"/>
    <w:rsid w:val="009408BD"/>
    <w:rsid w:val="00940913"/>
    <w:rsid w:val="00940BD9"/>
    <w:rsid w:val="009418A3"/>
    <w:rsid w:val="00942DBD"/>
    <w:rsid w:val="00943039"/>
    <w:rsid w:val="00943472"/>
    <w:rsid w:val="00945884"/>
    <w:rsid w:val="00945C9F"/>
    <w:rsid w:val="00946639"/>
    <w:rsid w:val="0094726B"/>
    <w:rsid w:val="009503E3"/>
    <w:rsid w:val="0095094C"/>
    <w:rsid w:val="00951709"/>
    <w:rsid w:val="009533C2"/>
    <w:rsid w:val="00953870"/>
    <w:rsid w:val="00953991"/>
    <w:rsid w:val="00953EAC"/>
    <w:rsid w:val="00954A54"/>
    <w:rsid w:val="00955897"/>
    <w:rsid w:val="009558BF"/>
    <w:rsid w:val="00956091"/>
    <w:rsid w:val="00960496"/>
    <w:rsid w:val="00961093"/>
    <w:rsid w:val="00961B9B"/>
    <w:rsid w:val="0096334F"/>
    <w:rsid w:val="0096336D"/>
    <w:rsid w:val="00964000"/>
    <w:rsid w:val="00965D4B"/>
    <w:rsid w:val="00966D0C"/>
    <w:rsid w:val="00967191"/>
    <w:rsid w:val="00971002"/>
    <w:rsid w:val="009725BF"/>
    <w:rsid w:val="00972D5F"/>
    <w:rsid w:val="00975257"/>
    <w:rsid w:val="009762AC"/>
    <w:rsid w:val="00976836"/>
    <w:rsid w:val="009803F6"/>
    <w:rsid w:val="00980C3B"/>
    <w:rsid w:val="00982D70"/>
    <w:rsid w:val="00984E4D"/>
    <w:rsid w:val="009854FC"/>
    <w:rsid w:val="0098578B"/>
    <w:rsid w:val="00986B03"/>
    <w:rsid w:val="00986C4E"/>
    <w:rsid w:val="00987B52"/>
    <w:rsid w:val="00990954"/>
    <w:rsid w:val="009952CB"/>
    <w:rsid w:val="00996FB5"/>
    <w:rsid w:val="00997D9E"/>
    <w:rsid w:val="009A24E8"/>
    <w:rsid w:val="009A3A52"/>
    <w:rsid w:val="009A3D43"/>
    <w:rsid w:val="009A4559"/>
    <w:rsid w:val="009A5D52"/>
    <w:rsid w:val="009A5FC3"/>
    <w:rsid w:val="009A7537"/>
    <w:rsid w:val="009B0407"/>
    <w:rsid w:val="009B165B"/>
    <w:rsid w:val="009B2450"/>
    <w:rsid w:val="009B29F9"/>
    <w:rsid w:val="009B2E11"/>
    <w:rsid w:val="009B4055"/>
    <w:rsid w:val="009B4992"/>
    <w:rsid w:val="009B4F73"/>
    <w:rsid w:val="009B6667"/>
    <w:rsid w:val="009C1A17"/>
    <w:rsid w:val="009C248A"/>
    <w:rsid w:val="009C2C0B"/>
    <w:rsid w:val="009C4CC6"/>
    <w:rsid w:val="009C5DC6"/>
    <w:rsid w:val="009C641E"/>
    <w:rsid w:val="009D1542"/>
    <w:rsid w:val="009D169D"/>
    <w:rsid w:val="009D6314"/>
    <w:rsid w:val="009D68A2"/>
    <w:rsid w:val="009D692E"/>
    <w:rsid w:val="009D73F2"/>
    <w:rsid w:val="009E0B5D"/>
    <w:rsid w:val="009E3218"/>
    <w:rsid w:val="009E54F9"/>
    <w:rsid w:val="009E78AC"/>
    <w:rsid w:val="009E7B40"/>
    <w:rsid w:val="009F0718"/>
    <w:rsid w:val="009F0D30"/>
    <w:rsid w:val="009F2707"/>
    <w:rsid w:val="009F2CA7"/>
    <w:rsid w:val="009F3285"/>
    <w:rsid w:val="009F3580"/>
    <w:rsid w:val="009F4525"/>
    <w:rsid w:val="009F76CA"/>
    <w:rsid w:val="00A001C4"/>
    <w:rsid w:val="00A006A1"/>
    <w:rsid w:val="00A01225"/>
    <w:rsid w:val="00A01545"/>
    <w:rsid w:val="00A028E2"/>
    <w:rsid w:val="00A03A9A"/>
    <w:rsid w:val="00A04347"/>
    <w:rsid w:val="00A043D3"/>
    <w:rsid w:val="00A04752"/>
    <w:rsid w:val="00A0488B"/>
    <w:rsid w:val="00A109C2"/>
    <w:rsid w:val="00A10B09"/>
    <w:rsid w:val="00A14786"/>
    <w:rsid w:val="00A16EE7"/>
    <w:rsid w:val="00A17C1B"/>
    <w:rsid w:val="00A206EB"/>
    <w:rsid w:val="00A209EA"/>
    <w:rsid w:val="00A22527"/>
    <w:rsid w:val="00A258D9"/>
    <w:rsid w:val="00A34114"/>
    <w:rsid w:val="00A3461A"/>
    <w:rsid w:val="00A34DE6"/>
    <w:rsid w:val="00A373D1"/>
    <w:rsid w:val="00A37E56"/>
    <w:rsid w:val="00A439B5"/>
    <w:rsid w:val="00A44BE7"/>
    <w:rsid w:val="00A454FF"/>
    <w:rsid w:val="00A459C2"/>
    <w:rsid w:val="00A4708A"/>
    <w:rsid w:val="00A53C77"/>
    <w:rsid w:val="00A53CF3"/>
    <w:rsid w:val="00A54896"/>
    <w:rsid w:val="00A55AB8"/>
    <w:rsid w:val="00A61A78"/>
    <w:rsid w:val="00A62002"/>
    <w:rsid w:val="00A6204E"/>
    <w:rsid w:val="00A637A2"/>
    <w:rsid w:val="00A669DD"/>
    <w:rsid w:val="00A67521"/>
    <w:rsid w:val="00A703A4"/>
    <w:rsid w:val="00A70B03"/>
    <w:rsid w:val="00A71BE0"/>
    <w:rsid w:val="00A72C49"/>
    <w:rsid w:val="00A730AF"/>
    <w:rsid w:val="00A74ADE"/>
    <w:rsid w:val="00A74D1F"/>
    <w:rsid w:val="00A7511E"/>
    <w:rsid w:val="00A7732D"/>
    <w:rsid w:val="00A77635"/>
    <w:rsid w:val="00A80DBD"/>
    <w:rsid w:val="00A81FA8"/>
    <w:rsid w:val="00A82990"/>
    <w:rsid w:val="00A8367E"/>
    <w:rsid w:val="00A836CC"/>
    <w:rsid w:val="00A84604"/>
    <w:rsid w:val="00A862E9"/>
    <w:rsid w:val="00A878CC"/>
    <w:rsid w:val="00A87FD8"/>
    <w:rsid w:val="00A9056A"/>
    <w:rsid w:val="00A90D15"/>
    <w:rsid w:val="00A9138C"/>
    <w:rsid w:val="00A95521"/>
    <w:rsid w:val="00A9636F"/>
    <w:rsid w:val="00AA03C4"/>
    <w:rsid w:val="00AA1911"/>
    <w:rsid w:val="00AA1D47"/>
    <w:rsid w:val="00AA222E"/>
    <w:rsid w:val="00AA3041"/>
    <w:rsid w:val="00AA3517"/>
    <w:rsid w:val="00AA39A8"/>
    <w:rsid w:val="00AA497C"/>
    <w:rsid w:val="00AA4FD4"/>
    <w:rsid w:val="00AA56AB"/>
    <w:rsid w:val="00AA56F0"/>
    <w:rsid w:val="00AA6A63"/>
    <w:rsid w:val="00AA77EF"/>
    <w:rsid w:val="00AA7869"/>
    <w:rsid w:val="00AB0081"/>
    <w:rsid w:val="00AB0F17"/>
    <w:rsid w:val="00AB166F"/>
    <w:rsid w:val="00AB2353"/>
    <w:rsid w:val="00AB2773"/>
    <w:rsid w:val="00AB5B44"/>
    <w:rsid w:val="00AB61EF"/>
    <w:rsid w:val="00AB6E70"/>
    <w:rsid w:val="00AB75A3"/>
    <w:rsid w:val="00AC0BF6"/>
    <w:rsid w:val="00AC35D6"/>
    <w:rsid w:val="00AC59BD"/>
    <w:rsid w:val="00AD0DF3"/>
    <w:rsid w:val="00AD2E7C"/>
    <w:rsid w:val="00AD3E31"/>
    <w:rsid w:val="00AD57D7"/>
    <w:rsid w:val="00AD589B"/>
    <w:rsid w:val="00AD6D51"/>
    <w:rsid w:val="00AD7874"/>
    <w:rsid w:val="00AD7C63"/>
    <w:rsid w:val="00AE0F6B"/>
    <w:rsid w:val="00AE1EB0"/>
    <w:rsid w:val="00AE1FFC"/>
    <w:rsid w:val="00AE776C"/>
    <w:rsid w:val="00AF1390"/>
    <w:rsid w:val="00AF15B6"/>
    <w:rsid w:val="00AF1D9A"/>
    <w:rsid w:val="00AF44E8"/>
    <w:rsid w:val="00AF4E79"/>
    <w:rsid w:val="00AF621A"/>
    <w:rsid w:val="00B00686"/>
    <w:rsid w:val="00B00C8C"/>
    <w:rsid w:val="00B04C3B"/>
    <w:rsid w:val="00B051A5"/>
    <w:rsid w:val="00B058AE"/>
    <w:rsid w:val="00B05DDA"/>
    <w:rsid w:val="00B10828"/>
    <w:rsid w:val="00B13265"/>
    <w:rsid w:val="00B15883"/>
    <w:rsid w:val="00B1588B"/>
    <w:rsid w:val="00B162E9"/>
    <w:rsid w:val="00B17669"/>
    <w:rsid w:val="00B22A27"/>
    <w:rsid w:val="00B22F08"/>
    <w:rsid w:val="00B26B08"/>
    <w:rsid w:val="00B26F84"/>
    <w:rsid w:val="00B30178"/>
    <w:rsid w:val="00B305E1"/>
    <w:rsid w:val="00B32A4E"/>
    <w:rsid w:val="00B32B3C"/>
    <w:rsid w:val="00B33A94"/>
    <w:rsid w:val="00B354B7"/>
    <w:rsid w:val="00B35537"/>
    <w:rsid w:val="00B357CB"/>
    <w:rsid w:val="00B36933"/>
    <w:rsid w:val="00B40134"/>
    <w:rsid w:val="00B40193"/>
    <w:rsid w:val="00B4071B"/>
    <w:rsid w:val="00B40CFD"/>
    <w:rsid w:val="00B42017"/>
    <w:rsid w:val="00B42463"/>
    <w:rsid w:val="00B424B0"/>
    <w:rsid w:val="00B428CD"/>
    <w:rsid w:val="00B444E0"/>
    <w:rsid w:val="00B46165"/>
    <w:rsid w:val="00B46A1E"/>
    <w:rsid w:val="00B475BB"/>
    <w:rsid w:val="00B500DD"/>
    <w:rsid w:val="00B516B7"/>
    <w:rsid w:val="00B527EE"/>
    <w:rsid w:val="00B534AC"/>
    <w:rsid w:val="00B53618"/>
    <w:rsid w:val="00B57B8E"/>
    <w:rsid w:val="00B57E68"/>
    <w:rsid w:val="00B61097"/>
    <w:rsid w:val="00B61E79"/>
    <w:rsid w:val="00B629A3"/>
    <w:rsid w:val="00B62E37"/>
    <w:rsid w:val="00B63C43"/>
    <w:rsid w:val="00B641A1"/>
    <w:rsid w:val="00B64E07"/>
    <w:rsid w:val="00B6560E"/>
    <w:rsid w:val="00B65F04"/>
    <w:rsid w:val="00B6781F"/>
    <w:rsid w:val="00B707A8"/>
    <w:rsid w:val="00B71F92"/>
    <w:rsid w:val="00B7254D"/>
    <w:rsid w:val="00B72A30"/>
    <w:rsid w:val="00B73D59"/>
    <w:rsid w:val="00B75CE1"/>
    <w:rsid w:val="00B76C44"/>
    <w:rsid w:val="00B77CD2"/>
    <w:rsid w:val="00B77D5C"/>
    <w:rsid w:val="00B80C78"/>
    <w:rsid w:val="00B81085"/>
    <w:rsid w:val="00B81FCD"/>
    <w:rsid w:val="00B83244"/>
    <w:rsid w:val="00B86235"/>
    <w:rsid w:val="00B868E3"/>
    <w:rsid w:val="00B94BC9"/>
    <w:rsid w:val="00B9568A"/>
    <w:rsid w:val="00B95C9A"/>
    <w:rsid w:val="00B95F0D"/>
    <w:rsid w:val="00B96B0D"/>
    <w:rsid w:val="00B96DDB"/>
    <w:rsid w:val="00B9762D"/>
    <w:rsid w:val="00B97B02"/>
    <w:rsid w:val="00BA0D21"/>
    <w:rsid w:val="00BA1454"/>
    <w:rsid w:val="00BA5A4C"/>
    <w:rsid w:val="00BB0033"/>
    <w:rsid w:val="00BB127F"/>
    <w:rsid w:val="00BB273B"/>
    <w:rsid w:val="00BB277B"/>
    <w:rsid w:val="00BB349E"/>
    <w:rsid w:val="00BB71CD"/>
    <w:rsid w:val="00BC0645"/>
    <w:rsid w:val="00BC08A6"/>
    <w:rsid w:val="00BC4F77"/>
    <w:rsid w:val="00BC5D71"/>
    <w:rsid w:val="00BC711A"/>
    <w:rsid w:val="00BC7D97"/>
    <w:rsid w:val="00BD1D37"/>
    <w:rsid w:val="00BD2264"/>
    <w:rsid w:val="00BD25E8"/>
    <w:rsid w:val="00BD45CB"/>
    <w:rsid w:val="00BD4F7B"/>
    <w:rsid w:val="00BD54A5"/>
    <w:rsid w:val="00BD6BC5"/>
    <w:rsid w:val="00BD7006"/>
    <w:rsid w:val="00BD7626"/>
    <w:rsid w:val="00BD7704"/>
    <w:rsid w:val="00BD7787"/>
    <w:rsid w:val="00BE283A"/>
    <w:rsid w:val="00BE2A01"/>
    <w:rsid w:val="00BE2AC5"/>
    <w:rsid w:val="00BE5DD2"/>
    <w:rsid w:val="00BF299A"/>
    <w:rsid w:val="00BF3286"/>
    <w:rsid w:val="00BF4AF9"/>
    <w:rsid w:val="00BF4B49"/>
    <w:rsid w:val="00BF4C5E"/>
    <w:rsid w:val="00BF5A9F"/>
    <w:rsid w:val="00BF5D99"/>
    <w:rsid w:val="00BF7064"/>
    <w:rsid w:val="00C005B3"/>
    <w:rsid w:val="00C00DAA"/>
    <w:rsid w:val="00C057EB"/>
    <w:rsid w:val="00C05B12"/>
    <w:rsid w:val="00C05D12"/>
    <w:rsid w:val="00C11738"/>
    <w:rsid w:val="00C117D3"/>
    <w:rsid w:val="00C12BA1"/>
    <w:rsid w:val="00C12D3D"/>
    <w:rsid w:val="00C14F52"/>
    <w:rsid w:val="00C15C88"/>
    <w:rsid w:val="00C256FB"/>
    <w:rsid w:val="00C25755"/>
    <w:rsid w:val="00C2692B"/>
    <w:rsid w:val="00C27EA5"/>
    <w:rsid w:val="00C3036F"/>
    <w:rsid w:val="00C312CE"/>
    <w:rsid w:val="00C31E59"/>
    <w:rsid w:val="00C32F60"/>
    <w:rsid w:val="00C33ED3"/>
    <w:rsid w:val="00C35E30"/>
    <w:rsid w:val="00C364A4"/>
    <w:rsid w:val="00C36C36"/>
    <w:rsid w:val="00C419CB"/>
    <w:rsid w:val="00C41A0F"/>
    <w:rsid w:val="00C42673"/>
    <w:rsid w:val="00C43BD0"/>
    <w:rsid w:val="00C4502C"/>
    <w:rsid w:val="00C4579D"/>
    <w:rsid w:val="00C4735C"/>
    <w:rsid w:val="00C50B8F"/>
    <w:rsid w:val="00C50F44"/>
    <w:rsid w:val="00C57238"/>
    <w:rsid w:val="00C60045"/>
    <w:rsid w:val="00C60A1A"/>
    <w:rsid w:val="00C60D66"/>
    <w:rsid w:val="00C616A3"/>
    <w:rsid w:val="00C62091"/>
    <w:rsid w:val="00C64F63"/>
    <w:rsid w:val="00C72101"/>
    <w:rsid w:val="00C745C6"/>
    <w:rsid w:val="00C76208"/>
    <w:rsid w:val="00C8004C"/>
    <w:rsid w:val="00C80AF8"/>
    <w:rsid w:val="00C80E74"/>
    <w:rsid w:val="00C80FB0"/>
    <w:rsid w:val="00C82663"/>
    <w:rsid w:val="00C82A89"/>
    <w:rsid w:val="00C82B6E"/>
    <w:rsid w:val="00C82D7B"/>
    <w:rsid w:val="00C82E38"/>
    <w:rsid w:val="00C83168"/>
    <w:rsid w:val="00C83EC5"/>
    <w:rsid w:val="00C869C1"/>
    <w:rsid w:val="00C91473"/>
    <w:rsid w:val="00C91565"/>
    <w:rsid w:val="00C920A2"/>
    <w:rsid w:val="00C93E3B"/>
    <w:rsid w:val="00C94A8B"/>
    <w:rsid w:val="00C952BA"/>
    <w:rsid w:val="00C954CC"/>
    <w:rsid w:val="00CA1F1B"/>
    <w:rsid w:val="00CA239D"/>
    <w:rsid w:val="00CA2B27"/>
    <w:rsid w:val="00CA2DCB"/>
    <w:rsid w:val="00CA3ECE"/>
    <w:rsid w:val="00CA43AF"/>
    <w:rsid w:val="00CA532D"/>
    <w:rsid w:val="00CA669F"/>
    <w:rsid w:val="00CA6CCF"/>
    <w:rsid w:val="00CB0007"/>
    <w:rsid w:val="00CB0756"/>
    <w:rsid w:val="00CB13F2"/>
    <w:rsid w:val="00CB2ADE"/>
    <w:rsid w:val="00CB2D8D"/>
    <w:rsid w:val="00CB3268"/>
    <w:rsid w:val="00CC0431"/>
    <w:rsid w:val="00CC2B11"/>
    <w:rsid w:val="00CC2F0E"/>
    <w:rsid w:val="00CC3C74"/>
    <w:rsid w:val="00CC3C9E"/>
    <w:rsid w:val="00CC3D32"/>
    <w:rsid w:val="00CC4469"/>
    <w:rsid w:val="00CC5C38"/>
    <w:rsid w:val="00CC7351"/>
    <w:rsid w:val="00CD1F13"/>
    <w:rsid w:val="00CD32B3"/>
    <w:rsid w:val="00CD41D6"/>
    <w:rsid w:val="00CD546D"/>
    <w:rsid w:val="00CD6563"/>
    <w:rsid w:val="00CD6B29"/>
    <w:rsid w:val="00CD75BB"/>
    <w:rsid w:val="00CE1293"/>
    <w:rsid w:val="00CE19D0"/>
    <w:rsid w:val="00CE1B58"/>
    <w:rsid w:val="00CE1E6D"/>
    <w:rsid w:val="00CE41EA"/>
    <w:rsid w:val="00CE49A3"/>
    <w:rsid w:val="00CE601C"/>
    <w:rsid w:val="00CF04FB"/>
    <w:rsid w:val="00CF29D5"/>
    <w:rsid w:val="00CF6733"/>
    <w:rsid w:val="00CF71DE"/>
    <w:rsid w:val="00CF7EDE"/>
    <w:rsid w:val="00D00D73"/>
    <w:rsid w:val="00D01006"/>
    <w:rsid w:val="00D0233C"/>
    <w:rsid w:val="00D0288F"/>
    <w:rsid w:val="00D02C48"/>
    <w:rsid w:val="00D043AC"/>
    <w:rsid w:val="00D073BB"/>
    <w:rsid w:val="00D1041A"/>
    <w:rsid w:val="00D10E18"/>
    <w:rsid w:val="00D116F8"/>
    <w:rsid w:val="00D12744"/>
    <w:rsid w:val="00D1346C"/>
    <w:rsid w:val="00D140ED"/>
    <w:rsid w:val="00D142E2"/>
    <w:rsid w:val="00D1433D"/>
    <w:rsid w:val="00D1435F"/>
    <w:rsid w:val="00D16BE6"/>
    <w:rsid w:val="00D16D93"/>
    <w:rsid w:val="00D20239"/>
    <w:rsid w:val="00D22EC2"/>
    <w:rsid w:val="00D22F77"/>
    <w:rsid w:val="00D234CF"/>
    <w:rsid w:val="00D23BB3"/>
    <w:rsid w:val="00D23EAC"/>
    <w:rsid w:val="00D26CC2"/>
    <w:rsid w:val="00D26CEF"/>
    <w:rsid w:val="00D26EF7"/>
    <w:rsid w:val="00D278B7"/>
    <w:rsid w:val="00D27F58"/>
    <w:rsid w:val="00D3283B"/>
    <w:rsid w:val="00D32C16"/>
    <w:rsid w:val="00D32CD7"/>
    <w:rsid w:val="00D330B9"/>
    <w:rsid w:val="00D3568E"/>
    <w:rsid w:val="00D35C4C"/>
    <w:rsid w:val="00D35FAA"/>
    <w:rsid w:val="00D3632B"/>
    <w:rsid w:val="00D406AF"/>
    <w:rsid w:val="00D41142"/>
    <w:rsid w:val="00D41479"/>
    <w:rsid w:val="00D443D8"/>
    <w:rsid w:val="00D461BC"/>
    <w:rsid w:val="00D46EE8"/>
    <w:rsid w:val="00D47897"/>
    <w:rsid w:val="00D5164B"/>
    <w:rsid w:val="00D522A2"/>
    <w:rsid w:val="00D52BF5"/>
    <w:rsid w:val="00D52EEC"/>
    <w:rsid w:val="00D5399A"/>
    <w:rsid w:val="00D55A8A"/>
    <w:rsid w:val="00D55E2B"/>
    <w:rsid w:val="00D55EEE"/>
    <w:rsid w:val="00D562BE"/>
    <w:rsid w:val="00D56D12"/>
    <w:rsid w:val="00D57500"/>
    <w:rsid w:val="00D5776A"/>
    <w:rsid w:val="00D60D4F"/>
    <w:rsid w:val="00D61961"/>
    <w:rsid w:val="00D65FCB"/>
    <w:rsid w:val="00D6651F"/>
    <w:rsid w:val="00D72EEE"/>
    <w:rsid w:val="00D730B7"/>
    <w:rsid w:val="00D7390A"/>
    <w:rsid w:val="00D77D22"/>
    <w:rsid w:val="00D80868"/>
    <w:rsid w:val="00D8103A"/>
    <w:rsid w:val="00D81813"/>
    <w:rsid w:val="00D84EA8"/>
    <w:rsid w:val="00D86B63"/>
    <w:rsid w:val="00D903B1"/>
    <w:rsid w:val="00D909A9"/>
    <w:rsid w:val="00D919D3"/>
    <w:rsid w:val="00D92353"/>
    <w:rsid w:val="00D9389C"/>
    <w:rsid w:val="00D948A7"/>
    <w:rsid w:val="00D94918"/>
    <w:rsid w:val="00D94D0B"/>
    <w:rsid w:val="00D95E9F"/>
    <w:rsid w:val="00D972B2"/>
    <w:rsid w:val="00D97520"/>
    <w:rsid w:val="00DA0089"/>
    <w:rsid w:val="00DA34AE"/>
    <w:rsid w:val="00DA4270"/>
    <w:rsid w:val="00DA65F3"/>
    <w:rsid w:val="00DA6AE8"/>
    <w:rsid w:val="00DA7176"/>
    <w:rsid w:val="00DA7500"/>
    <w:rsid w:val="00DB0249"/>
    <w:rsid w:val="00DB12D7"/>
    <w:rsid w:val="00DB1E44"/>
    <w:rsid w:val="00DB1E83"/>
    <w:rsid w:val="00DB2046"/>
    <w:rsid w:val="00DB2080"/>
    <w:rsid w:val="00DB280E"/>
    <w:rsid w:val="00DB58D5"/>
    <w:rsid w:val="00DB5FF1"/>
    <w:rsid w:val="00DC1982"/>
    <w:rsid w:val="00DC1B5B"/>
    <w:rsid w:val="00DC2548"/>
    <w:rsid w:val="00DC2731"/>
    <w:rsid w:val="00DC49CD"/>
    <w:rsid w:val="00DC5F08"/>
    <w:rsid w:val="00DC6543"/>
    <w:rsid w:val="00DC679A"/>
    <w:rsid w:val="00DC6CB0"/>
    <w:rsid w:val="00DC6DF2"/>
    <w:rsid w:val="00DC7765"/>
    <w:rsid w:val="00DC7869"/>
    <w:rsid w:val="00DD17D4"/>
    <w:rsid w:val="00DD34CF"/>
    <w:rsid w:val="00DD4AFE"/>
    <w:rsid w:val="00DD4E6D"/>
    <w:rsid w:val="00DD5452"/>
    <w:rsid w:val="00DD5A18"/>
    <w:rsid w:val="00DD5FC9"/>
    <w:rsid w:val="00DD6B05"/>
    <w:rsid w:val="00DE02BC"/>
    <w:rsid w:val="00DE26FD"/>
    <w:rsid w:val="00DE3ADB"/>
    <w:rsid w:val="00DE51B8"/>
    <w:rsid w:val="00DE734F"/>
    <w:rsid w:val="00DE75E0"/>
    <w:rsid w:val="00DF2C5E"/>
    <w:rsid w:val="00DF383A"/>
    <w:rsid w:val="00DF3F50"/>
    <w:rsid w:val="00DF5C69"/>
    <w:rsid w:val="00DF7F4D"/>
    <w:rsid w:val="00E02376"/>
    <w:rsid w:val="00E0296B"/>
    <w:rsid w:val="00E04873"/>
    <w:rsid w:val="00E0491D"/>
    <w:rsid w:val="00E07D50"/>
    <w:rsid w:val="00E11E3F"/>
    <w:rsid w:val="00E1222F"/>
    <w:rsid w:val="00E12859"/>
    <w:rsid w:val="00E12F99"/>
    <w:rsid w:val="00E13B6C"/>
    <w:rsid w:val="00E14ABD"/>
    <w:rsid w:val="00E14B07"/>
    <w:rsid w:val="00E14F2B"/>
    <w:rsid w:val="00E14F35"/>
    <w:rsid w:val="00E154C9"/>
    <w:rsid w:val="00E15529"/>
    <w:rsid w:val="00E16712"/>
    <w:rsid w:val="00E1688F"/>
    <w:rsid w:val="00E16C49"/>
    <w:rsid w:val="00E20650"/>
    <w:rsid w:val="00E20E4C"/>
    <w:rsid w:val="00E21933"/>
    <w:rsid w:val="00E21B5D"/>
    <w:rsid w:val="00E21C78"/>
    <w:rsid w:val="00E23D2F"/>
    <w:rsid w:val="00E24CC3"/>
    <w:rsid w:val="00E271C3"/>
    <w:rsid w:val="00E323B9"/>
    <w:rsid w:val="00E33CB9"/>
    <w:rsid w:val="00E3552C"/>
    <w:rsid w:val="00E35B46"/>
    <w:rsid w:val="00E36AC8"/>
    <w:rsid w:val="00E37423"/>
    <w:rsid w:val="00E41209"/>
    <w:rsid w:val="00E4136B"/>
    <w:rsid w:val="00E42BF7"/>
    <w:rsid w:val="00E433A1"/>
    <w:rsid w:val="00E44000"/>
    <w:rsid w:val="00E448EA"/>
    <w:rsid w:val="00E44F03"/>
    <w:rsid w:val="00E4694A"/>
    <w:rsid w:val="00E500D6"/>
    <w:rsid w:val="00E505E3"/>
    <w:rsid w:val="00E52BFE"/>
    <w:rsid w:val="00E5381F"/>
    <w:rsid w:val="00E55B3D"/>
    <w:rsid w:val="00E5641A"/>
    <w:rsid w:val="00E60B46"/>
    <w:rsid w:val="00E61383"/>
    <w:rsid w:val="00E61A96"/>
    <w:rsid w:val="00E64071"/>
    <w:rsid w:val="00E65D27"/>
    <w:rsid w:val="00E66266"/>
    <w:rsid w:val="00E66F8E"/>
    <w:rsid w:val="00E6732C"/>
    <w:rsid w:val="00E704CF"/>
    <w:rsid w:val="00E70587"/>
    <w:rsid w:val="00E715D7"/>
    <w:rsid w:val="00E71913"/>
    <w:rsid w:val="00E74CC6"/>
    <w:rsid w:val="00E75DAB"/>
    <w:rsid w:val="00E7631E"/>
    <w:rsid w:val="00E7633F"/>
    <w:rsid w:val="00E774A0"/>
    <w:rsid w:val="00E775C6"/>
    <w:rsid w:val="00E80DA8"/>
    <w:rsid w:val="00E812B8"/>
    <w:rsid w:val="00E8287E"/>
    <w:rsid w:val="00E847B1"/>
    <w:rsid w:val="00E848EE"/>
    <w:rsid w:val="00E85D96"/>
    <w:rsid w:val="00E85DD3"/>
    <w:rsid w:val="00E85ECD"/>
    <w:rsid w:val="00E87BF9"/>
    <w:rsid w:val="00E87D27"/>
    <w:rsid w:val="00E91A8E"/>
    <w:rsid w:val="00E9217F"/>
    <w:rsid w:val="00E93714"/>
    <w:rsid w:val="00E9578F"/>
    <w:rsid w:val="00EA0C71"/>
    <w:rsid w:val="00EA0F31"/>
    <w:rsid w:val="00EA10D2"/>
    <w:rsid w:val="00EA1172"/>
    <w:rsid w:val="00EA27CE"/>
    <w:rsid w:val="00EA3A56"/>
    <w:rsid w:val="00EA472F"/>
    <w:rsid w:val="00EA5481"/>
    <w:rsid w:val="00EA5EB8"/>
    <w:rsid w:val="00EA60E0"/>
    <w:rsid w:val="00EA68AC"/>
    <w:rsid w:val="00EB1008"/>
    <w:rsid w:val="00EB213F"/>
    <w:rsid w:val="00EB360A"/>
    <w:rsid w:val="00EB4D0C"/>
    <w:rsid w:val="00EB57F7"/>
    <w:rsid w:val="00EB6AD8"/>
    <w:rsid w:val="00EB7378"/>
    <w:rsid w:val="00EB7452"/>
    <w:rsid w:val="00EC0B01"/>
    <w:rsid w:val="00EC0E4D"/>
    <w:rsid w:val="00EC1BBA"/>
    <w:rsid w:val="00EC1DB6"/>
    <w:rsid w:val="00EC231B"/>
    <w:rsid w:val="00EC234B"/>
    <w:rsid w:val="00EC26BE"/>
    <w:rsid w:val="00EC4EF3"/>
    <w:rsid w:val="00EC4EFB"/>
    <w:rsid w:val="00EC5284"/>
    <w:rsid w:val="00EC6E05"/>
    <w:rsid w:val="00ED07D6"/>
    <w:rsid w:val="00ED2B2E"/>
    <w:rsid w:val="00ED3220"/>
    <w:rsid w:val="00ED37B3"/>
    <w:rsid w:val="00ED3B77"/>
    <w:rsid w:val="00ED5355"/>
    <w:rsid w:val="00ED57D8"/>
    <w:rsid w:val="00ED6B6C"/>
    <w:rsid w:val="00ED7570"/>
    <w:rsid w:val="00EE1EAD"/>
    <w:rsid w:val="00EE20FD"/>
    <w:rsid w:val="00EE2AAC"/>
    <w:rsid w:val="00EE2B95"/>
    <w:rsid w:val="00EE30CA"/>
    <w:rsid w:val="00EE42F9"/>
    <w:rsid w:val="00EE4897"/>
    <w:rsid w:val="00EE4C17"/>
    <w:rsid w:val="00EE649D"/>
    <w:rsid w:val="00EF05B6"/>
    <w:rsid w:val="00EF18F3"/>
    <w:rsid w:val="00EF24B6"/>
    <w:rsid w:val="00EF2A4E"/>
    <w:rsid w:val="00EF38AC"/>
    <w:rsid w:val="00EF43FC"/>
    <w:rsid w:val="00EF5000"/>
    <w:rsid w:val="00EF5779"/>
    <w:rsid w:val="00EF72EE"/>
    <w:rsid w:val="00F00E33"/>
    <w:rsid w:val="00F024A4"/>
    <w:rsid w:val="00F05346"/>
    <w:rsid w:val="00F06CEB"/>
    <w:rsid w:val="00F06DDE"/>
    <w:rsid w:val="00F06FE6"/>
    <w:rsid w:val="00F074E0"/>
    <w:rsid w:val="00F107B3"/>
    <w:rsid w:val="00F11D80"/>
    <w:rsid w:val="00F127CA"/>
    <w:rsid w:val="00F13D10"/>
    <w:rsid w:val="00F14A06"/>
    <w:rsid w:val="00F16454"/>
    <w:rsid w:val="00F2012E"/>
    <w:rsid w:val="00F213B7"/>
    <w:rsid w:val="00F21412"/>
    <w:rsid w:val="00F2230C"/>
    <w:rsid w:val="00F22607"/>
    <w:rsid w:val="00F236F1"/>
    <w:rsid w:val="00F23761"/>
    <w:rsid w:val="00F243CC"/>
    <w:rsid w:val="00F24D0E"/>
    <w:rsid w:val="00F24F46"/>
    <w:rsid w:val="00F25409"/>
    <w:rsid w:val="00F261DA"/>
    <w:rsid w:val="00F2649A"/>
    <w:rsid w:val="00F2795F"/>
    <w:rsid w:val="00F305CC"/>
    <w:rsid w:val="00F30B60"/>
    <w:rsid w:val="00F31FAC"/>
    <w:rsid w:val="00F325FA"/>
    <w:rsid w:val="00F329D5"/>
    <w:rsid w:val="00F32B47"/>
    <w:rsid w:val="00F3457C"/>
    <w:rsid w:val="00F35220"/>
    <w:rsid w:val="00F3536A"/>
    <w:rsid w:val="00F4298B"/>
    <w:rsid w:val="00F430F1"/>
    <w:rsid w:val="00F43AF0"/>
    <w:rsid w:val="00F43B02"/>
    <w:rsid w:val="00F463C5"/>
    <w:rsid w:val="00F506C4"/>
    <w:rsid w:val="00F50840"/>
    <w:rsid w:val="00F52431"/>
    <w:rsid w:val="00F5247B"/>
    <w:rsid w:val="00F536A4"/>
    <w:rsid w:val="00F537C5"/>
    <w:rsid w:val="00F53AAB"/>
    <w:rsid w:val="00F54895"/>
    <w:rsid w:val="00F558EC"/>
    <w:rsid w:val="00F568D9"/>
    <w:rsid w:val="00F639E5"/>
    <w:rsid w:val="00F64231"/>
    <w:rsid w:val="00F65120"/>
    <w:rsid w:val="00F656AC"/>
    <w:rsid w:val="00F66060"/>
    <w:rsid w:val="00F66988"/>
    <w:rsid w:val="00F670A2"/>
    <w:rsid w:val="00F705D4"/>
    <w:rsid w:val="00F71E6F"/>
    <w:rsid w:val="00F730A3"/>
    <w:rsid w:val="00F74BD0"/>
    <w:rsid w:val="00F75518"/>
    <w:rsid w:val="00F75D29"/>
    <w:rsid w:val="00F76CCD"/>
    <w:rsid w:val="00F8221C"/>
    <w:rsid w:val="00F82585"/>
    <w:rsid w:val="00F8321A"/>
    <w:rsid w:val="00F83541"/>
    <w:rsid w:val="00F83B92"/>
    <w:rsid w:val="00F85C14"/>
    <w:rsid w:val="00F913A6"/>
    <w:rsid w:val="00F939AD"/>
    <w:rsid w:val="00F940D6"/>
    <w:rsid w:val="00F94503"/>
    <w:rsid w:val="00F950E7"/>
    <w:rsid w:val="00F96351"/>
    <w:rsid w:val="00F96BCA"/>
    <w:rsid w:val="00F97B75"/>
    <w:rsid w:val="00FA2B27"/>
    <w:rsid w:val="00FA3764"/>
    <w:rsid w:val="00FA4871"/>
    <w:rsid w:val="00FA6CE9"/>
    <w:rsid w:val="00FA7D93"/>
    <w:rsid w:val="00FA7EE4"/>
    <w:rsid w:val="00FB181F"/>
    <w:rsid w:val="00FB4C0A"/>
    <w:rsid w:val="00FB7810"/>
    <w:rsid w:val="00FB78A9"/>
    <w:rsid w:val="00FC1F34"/>
    <w:rsid w:val="00FC2A70"/>
    <w:rsid w:val="00FC7A05"/>
    <w:rsid w:val="00FD17D7"/>
    <w:rsid w:val="00FD4719"/>
    <w:rsid w:val="00FD6409"/>
    <w:rsid w:val="00FE06BB"/>
    <w:rsid w:val="00FE6166"/>
    <w:rsid w:val="00FE6356"/>
    <w:rsid w:val="00FE6855"/>
    <w:rsid w:val="00FF0391"/>
    <w:rsid w:val="00FF0E8E"/>
    <w:rsid w:val="00FF1FB7"/>
    <w:rsid w:val="00FF24B1"/>
    <w:rsid w:val="00FF54B7"/>
    <w:rsid w:val="00FF61F7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9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E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rsid w:val="006D3297"/>
    <w:pPr>
      <w:ind w:firstLine="400"/>
    </w:pPr>
    <w:rPr>
      <w:rFonts w:ascii="Verdana" w:hAnsi="Verdana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553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8553E"/>
    <w:rPr>
      <w:rFonts w:ascii="Segoe UI" w:eastAsia="Times New Roman" w:hAnsi="Segoe UI" w:cs="Segoe UI"/>
      <w:sz w:val="18"/>
      <w:szCs w:val="18"/>
      <w:lang w:eastAsia="bg-BG"/>
    </w:rPr>
  </w:style>
  <w:style w:type="paragraph" w:customStyle="1" w:styleId="Style">
    <w:name w:val="Style"/>
    <w:rsid w:val="00016B9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9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E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rsid w:val="006D3297"/>
    <w:pPr>
      <w:ind w:firstLine="400"/>
    </w:pPr>
    <w:rPr>
      <w:rFonts w:ascii="Verdana" w:hAnsi="Verdana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553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8553E"/>
    <w:rPr>
      <w:rFonts w:ascii="Segoe UI" w:eastAsia="Times New Roman" w:hAnsi="Segoe UI" w:cs="Segoe UI"/>
      <w:sz w:val="18"/>
      <w:szCs w:val="18"/>
      <w:lang w:eastAsia="bg-BG"/>
    </w:rPr>
  </w:style>
  <w:style w:type="paragraph" w:customStyle="1" w:styleId="Style">
    <w:name w:val="Style"/>
    <w:rsid w:val="00016B9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Rozalina</dc:creator>
  <cp:lastModifiedBy>UnK</cp:lastModifiedBy>
  <cp:revision>21</cp:revision>
  <cp:lastPrinted>2025-11-19T12:11:00Z</cp:lastPrinted>
  <dcterms:created xsi:type="dcterms:W3CDTF">2025-10-06T07:29:00Z</dcterms:created>
  <dcterms:modified xsi:type="dcterms:W3CDTF">2025-11-20T13:47:00Z</dcterms:modified>
</cp:coreProperties>
</file>